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F4229" w14:textId="1F994531" w:rsidR="0063273C" w:rsidRPr="00873CAD" w:rsidRDefault="00873CAD" w:rsidP="00134290">
      <w:pPr>
        <w:pStyle w:val="NoSpacing"/>
        <w:jc w:val="center"/>
        <w:rPr>
          <w:b/>
          <w:color w:val="1F497D" w:themeColor="text2"/>
          <w:sz w:val="44"/>
          <w:szCs w:val="44"/>
        </w:rPr>
      </w:pPr>
      <w:bookmarkStart w:id="0" w:name="_GoBack"/>
      <w:bookmarkEnd w:id="0"/>
      <w:r>
        <w:rPr>
          <w:b/>
          <w:color w:val="1F497D" w:themeColor="text2"/>
          <w:sz w:val="44"/>
          <w:szCs w:val="44"/>
        </w:rPr>
        <w:t>A</w:t>
      </w:r>
      <w:r w:rsidR="008E365E" w:rsidRPr="00873CAD">
        <w:rPr>
          <w:b/>
          <w:color w:val="1F497D" w:themeColor="text2"/>
          <w:sz w:val="44"/>
          <w:szCs w:val="44"/>
        </w:rPr>
        <w:t>BFM Self-Assessment Module (</w:t>
      </w:r>
      <w:r w:rsidR="00134290" w:rsidRPr="00873CAD">
        <w:rPr>
          <w:b/>
          <w:color w:val="1F497D" w:themeColor="text2"/>
          <w:sz w:val="44"/>
          <w:szCs w:val="44"/>
        </w:rPr>
        <w:t>SAM’s</w:t>
      </w:r>
      <w:r w:rsidR="008E365E" w:rsidRPr="00873CAD">
        <w:rPr>
          <w:b/>
          <w:color w:val="1F497D" w:themeColor="text2"/>
          <w:sz w:val="44"/>
          <w:szCs w:val="44"/>
        </w:rPr>
        <w:t>)</w:t>
      </w:r>
      <w:r w:rsidRPr="00873CAD">
        <w:rPr>
          <w:b/>
          <w:color w:val="1F497D" w:themeColor="text2"/>
          <w:sz w:val="44"/>
          <w:szCs w:val="44"/>
        </w:rPr>
        <w:t xml:space="preserve"> </w:t>
      </w:r>
      <w:r w:rsidR="00134290" w:rsidRPr="00873CAD">
        <w:rPr>
          <w:b/>
          <w:color w:val="1F497D" w:themeColor="text2"/>
          <w:sz w:val="44"/>
          <w:szCs w:val="44"/>
        </w:rPr>
        <w:t xml:space="preserve">Workshops </w:t>
      </w:r>
    </w:p>
    <w:p w14:paraId="30BC2E7D" w14:textId="18E75DF0" w:rsidR="008E365E" w:rsidRPr="00873CAD" w:rsidRDefault="008E365E" w:rsidP="0063273C">
      <w:pPr>
        <w:pStyle w:val="NoSpacing"/>
        <w:jc w:val="center"/>
        <w:rPr>
          <w:b/>
          <w:i/>
          <w:color w:val="1F497D" w:themeColor="text2"/>
          <w:sz w:val="32"/>
          <w:szCs w:val="32"/>
        </w:rPr>
      </w:pPr>
      <w:r w:rsidRPr="00873CAD">
        <w:rPr>
          <w:b/>
          <w:i/>
          <w:color w:val="1F497D" w:themeColor="text2"/>
          <w:sz w:val="32"/>
          <w:szCs w:val="32"/>
        </w:rPr>
        <w:t>at the F</w:t>
      </w:r>
      <w:r w:rsidR="00873CAD">
        <w:rPr>
          <w:b/>
          <w:i/>
          <w:color w:val="1F497D" w:themeColor="text2"/>
          <w:sz w:val="32"/>
          <w:szCs w:val="32"/>
        </w:rPr>
        <w:t xml:space="preserve">amily Medicine Midwest </w:t>
      </w:r>
      <w:r w:rsidRPr="00873CAD">
        <w:rPr>
          <w:b/>
          <w:i/>
          <w:color w:val="1F497D" w:themeColor="text2"/>
          <w:sz w:val="32"/>
          <w:szCs w:val="32"/>
        </w:rPr>
        <w:t>conference</w:t>
      </w:r>
    </w:p>
    <w:p w14:paraId="210718E5" w14:textId="77777777" w:rsidR="00873CAD" w:rsidRPr="00873CAD" w:rsidRDefault="00873CAD" w:rsidP="008E365E">
      <w:pPr>
        <w:pStyle w:val="NoSpacing"/>
        <w:jc w:val="center"/>
        <w:rPr>
          <w:b/>
          <w:i/>
          <w:color w:val="1F497D" w:themeColor="text2"/>
          <w:sz w:val="32"/>
          <w:szCs w:val="32"/>
        </w:rPr>
      </w:pPr>
      <w:r w:rsidRPr="00873CAD">
        <w:rPr>
          <w:b/>
          <w:i/>
          <w:color w:val="1F497D" w:themeColor="text2"/>
          <w:sz w:val="32"/>
          <w:szCs w:val="32"/>
        </w:rPr>
        <w:t xml:space="preserve">Sponsored by the IL AFP </w:t>
      </w:r>
    </w:p>
    <w:p w14:paraId="5FE9D7BB" w14:textId="2852BA7F" w:rsidR="0063273C" w:rsidRPr="00873CAD" w:rsidRDefault="00873CAD" w:rsidP="008E365E">
      <w:pPr>
        <w:pStyle w:val="NoSpacing"/>
        <w:jc w:val="center"/>
        <w:rPr>
          <w:rFonts w:cstheme="minorHAnsi"/>
          <w:sz w:val="32"/>
          <w:szCs w:val="32"/>
        </w:rPr>
      </w:pPr>
      <w:r w:rsidRPr="00873CAD">
        <w:rPr>
          <w:b/>
          <w:i/>
          <w:color w:val="1F497D" w:themeColor="text2"/>
          <w:sz w:val="32"/>
          <w:szCs w:val="32"/>
        </w:rPr>
        <w:t>October 9-10, 2015</w:t>
      </w:r>
    </w:p>
    <w:p w14:paraId="6A3DA22D" w14:textId="350009C9" w:rsidR="00134290" w:rsidRPr="00873CAD" w:rsidRDefault="00134290" w:rsidP="0063273C">
      <w:pPr>
        <w:pStyle w:val="NoSpacing"/>
        <w:jc w:val="center"/>
        <w:rPr>
          <w:rFonts w:cstheme="minorHAnsi"/>
          <w:b/>
          <w:color w:val="1F497D" w:themeColor="text2"/>
          <w:sz w:val="24"/>
          <w:szCs w:val="24"/>
        </w:rPr>
      </w:pPr>
    </w:p>
    <w:p w14:paraId="6A3DA232" w14:textId="1AADA6EA" w:rsidR="00B84F49" w:rsidRPr="00873CAD" w:rsidRDefault="008E365E" w:rsidP="00B84F49">
      <w:pPr>
        <w:rPr>
          <w:rFonts w:asciiTheme="minorHAnsi" w:hAnsiTheme="minorHAnsi" w:cstheme="minorHAnsi"/>
          <w:b/>
          <w:color w:val="1F497D" w:themeColor="text2"/>
        </w:rPr>
      </w:pPr>
      <w:r w:rsidRPr="00873CAD">
        <w:rPr>
          <w:rFonts w:ascii="Calibri" w:hAnsi="Calibri" w:cs="Arial"/>
          <w:color w:val="000000"/>
        </w:rPr>
        <w:t xml:space="preserve">Work on a number of </w:t>
      </w:r>
      <w:r w:rsidRPr="00873CAD">
        <w:rPr>
          <w:rFonts w:ascii="Calibri" w:hAnsi="Calibri" w:cs="Arial"/>
          <w:b/>
          <w:color w:val="000000"/>
        </w:rPr>
        <w:t>ABFM’s Self-Assessment Module (SAM’s)</w:t>
      </w:r>
      <w:r w:rsidRPr="00873CAD">
        <w:rPr>
          <w:rFonts w:ascii="Calibri" w:hAnsi="Calibri" w:cs="Arial"/>
          <w:color w:val="000000"/>
        </w:rPr>
        <w:t xml:space="preserve"> together with your peers in a classroom-like setting and</w:t>
      </w:r>
      <w:r w:rsidR="00873CAD" w:rsidRPr="00873CAD">
        <w:rPr>
          <w:rFonts w:ascii="Calibri" w:hAnsi="Calibri" w:cs="Arial"/>
          <w:color w:val="000000"/>
        </w:rPr>
        <w:t xml:space="preserve"> get it done more efficiently! The IL AFP </w:t>
      </w:r>
      <w:r w:rsidRPr="00873CAD">
        <w:rPr>
          <w:rFonts w:ascii="Calibri" w:hAnsi="Calibri" w:cs="Arial"/>
          <w:color w:val="000000"/>
        </w:rPr>
        <w:t xml:space="preserve">SAM Workshop offers a convenient and high-quality solution for your busy schedule to complete the American Board of Family Medicine (ABFM) Maintenance of Certification (MoC) Self-Assessment Module (SAM).  This workshop takes you through the 60 core competency questions to determine the correct answers. After the session, IAFP staff will report your answers directly to the ABFM.   </w:t>
      </w:r>
    </w:p>
    <w:p w14:paraId="79553FA1" w14:textId="77777777" w:rsidR="008E365E" w:rsidRPr="00873CAD" w:rsidRDefault="008E365E" w:rsidP="00B84F49">
      <w:pPr>
        <w:rPr>
          <w:rFonts w:asciiTheme="minorHAnsi" w:hAnsiTheme="minorHAnsi" w:cstheme="minorHAnsi"/>
          <w:b/>
          <w:color w:val="1F497D" w:themeColor="text2"/>
        </w:rPr>
      </w:pPr>
    </w:p>
    <w:p w14:paraId="6A3DA233" w14:textId="21E8C0D8" w:rsidR="00B84F49" w:rsidRPr="00873CAD" w:rsidRDefault="00B84F49" w:rsidP="00B84F49">
      <w:pPr>
        <w:rPr>
          <w:rFonts w:asciiTheme="minorHAnsi" w:hAnsiTheme="minorHAnsi" w:cstheme="minorHAnsi"/>
          <w:b/>
        </w:rPr>
      </w:pPr>
      <w:r w:rsidRPr="00873CAD">
        <w:rPr>
          <w:rFonts w:asciiTheme="minorHAnsi" w:hAnsiTheme="minorHAnsi" w:cstheme="minorHAnsi"/>
          <w:b/>
          <w:color w:val="1F497D" w:themeColor="text2"/>
        </w:rPr>
        <w:t xml:space="preserve">Friday </w:t>
      </w:r>
      <w:r w:rsidR="008E365E" w:rsidRPr="00873CAD">
        <w:rPr>
          <w:rFonts w:asciiTheme="minorHAnsi" w:hAnsiTheme="minorHAnsi" w:cstheme="minorHAnsi"/>
          <w:b/>
          <w:color w:val="1F497D" w:themeColor="text2"/>
        </w:rPr>
        <w:t>October 9th</w:t>
      </w:r>
    </w:p>
    <w:p w14:paraId="4C145181" w14:textId="77777777" w:rsidR="008E365E" w:rsidRPr="00873CAD" w:rsidRDefault="008E365E" w:rsidP="008E365E">
      <w:pPr>
        <w:rPr>
          <w:rFonts w:asciiTheme="minorHAnsi" w:hAnsiTheme="minorHAnsi" w:cstheme="minorHAnsi"/>
          <w:b/>
        </w:rPr>
      </w:pPr>
      <w:r w:rsidRPr="00873CAD">
        <w:rPr>
          <w:rFonts w:asciiTheme="minorHAnsi" w:hAnsiTheme="minorHAnsi" w:cstheme="minorHAnsi"/>
          <w:b/>
        </w:rPr>
        <w:t>9:00 am – 1:00 pm</w:t>
      </w:r>
      <w:r w:rsidR="00B84F49" w:rsidRPr="00873CAD">
        <w:rPr>
          <w:rFonts w:asciiTheme="minorHAnsi" w:hAnsiTheme="minorHAnsi" w:cstheme="minorHAnsi"/>
          <w:b/>
        </w:rPr>
        <w:tab/>
      </w:r>
      <w:r w:rsidR="00B84F49" w:rsidRPr="00873CAD">
        <w:rPr>
          <w:rFonts w:asciiTheme="minorHAnsi" w:hAnsiTheme="minorHAnsi" w:cstheme="minorHAnsi"/>
          <w:b/>
        </w:rPr>
        <w:tab/>
      </w:r>
      <w:r w:rsidR="00E3797B" w:rsidRPr="00873CAD">
        <w:rPr>
          <w:rFonts w:asciiTheme="minorHAnsi" w:hAnsiTheme="minorHAnsi" w:cstheme="minorHAnsi"/>
          <w:b/>
        </w:rPr>
        <w:t>SAMs Workshop 1</w:t>
      </w:r>
      <w:r w:rsidRPr="00873CAD">
        <w:rPr>
          <w:rFonts w:asciiTheme="minorHAnsi" w:hAnsiTheme="minorHAnsi" w:cstheme="minorHAnsi"/>
          <w:b/>
        </w:rPr>
        <w:t xml:space="preserve">– Hypertension </w:t>
      </w:r>
    </w:p>
    <w:p w14:paraId="1319E9BF" w14:textId="43F2A9A2" w:rsidR="008E365E" w:rsidRPr="00873CAD" w:rsidRDefault="008E365E" w:rsidP="008E365E">
      <w:pPr>
        <w:ind w:left="2160" w:firstLine="720"/>
        <w:rPr>
          <w:rFonts w:asciiTheme="minorHAnsi" w:hAnsiTheme="minorHAnsi"/>
        </w:rPr>
      </w:pPr>
      <w:r w:rsidRPr="00873CAD">
        <w:rPr>
          <w:rFonts w:asciiTheme="minorHAnsi" w:hAnsiTheme="minorHAnsi" w:cstheme="minorHAnsi"/>
        </w:rPr>
        <w:t>Facilitated</w:t>
      </w:r>
      <w:r w:rsidRPr="00873CAD">
        <w:rPr>
          <w:rFonts w:asciiTheme="minorHAnsi" w:hAnsiTheme="minorHAnsi"/>
        </w:rPr>
        <w:t xml:space="preserve"> by Rush Copley Family Medicine Residency</w:t>
      </w:r>
    </w:p>
    <w:p w14:paraId="4F628278" w14:textId="77777777" w:rsidR="008E365E" w:rsidRPr="00873CAD" w:rsidRDefault="008E365E" w:rsidP="008E365E">
      <w:pPr>
        <w:rPr>
          <w:rFonts w:asciiTheme="minorHAnsi" w:hAnsiTheme="minorHAnsi"/>
        </w:rPr>
      </w:pPr>
    </w:p>
    <w:p w14:paraId="6A3DA23C" w14:textId="2A627C99" w:rsidR="00B84F49" w:rsidRPr="00873CAD" w:rsidRDefault="00B84F49" w:rsidP="00B84F49">
      <w:pPr>
        <w:rPr>
          <w:rFonts w:asciiTheme="minorHAnsi" w:hAnsiTheme="minorHAnsi" w:cstheme="minorHAnsi"/>
          <w:b/>
          <w:color w:val="1F497D" w:themeColor="text2"/>
        </w:rPr>
      </w:pPr>
      <w:r w:rsidRPr="00873CAD">
        <w:rPr>
          <w:rFonts w:asciiTheme="minorHAnsi" w:hAnsiTheme="minorHAnsi" w:cstheme="minorHAnsi"/>
          <w:b/>
          <w:color w:val="1F497D" w:themeColor="text2"/>
        </w:rPr>
        <w:t xml:space="preserve">Saturday </w:t>
      </w:r>
      <w:r w:rsidR="00873CAD" w:rsidRPr="00873CAD">
        <w:rPr>
          <w:rFonts w:asciiTheme="minorHAnsi" w:hAnsiTheme="minorHAnsi" w:cstheme="minorHAnsi"/>
          <w:b/>
          <w:color w:val="1F497D" w:themeColor="text2"/>
        </w:rPr>
        <w:t>October 10th</w:t>
      </w:r>
    </w:p>
    <w:p w14:paraId="4EE764D9" w14:textId="32FA8B96" w:rsidR="00E3797B" w:rsidRPr="00873CAD" w:rsidRDefault="00E3797B" w:rsidP="00E3797B">
      <w:pPr>
        <w:rPr>
          <w:rFonts w:asciiTheme="minorHAnsi" w:hAnsiTheme="minorHAnsi" w:cstheme="minorHAnsi"/>
          <w:b/>
        </w:rPr>
      </w:pPr>
      <w:r w:rsidRPr="00873CAD">
        <w:rPr>
          <w:rFonts w:asciiTheme="minorHAnsi" w:hAnsiTheme="minorHAnsi" w:cstheme="minorHAnsi"/>
          <w:b/>
        </w:rPr>
        <w:t>8:00 am – 12:30 pm</w:t>
      </w:r>
      <w:r w:rsidR="00B84F49" w:rsidRPr="00873CAD">
        <w:rPr>
          <w:rFonts w:asciiTheme="minorHAnsi" w:hAnsiTheme="minorHAnsi" w:cstheme="minorHAnsi"/>
          <w:b/>
        </w:rPr>
        <w:t xml:space="preserve"> </w:t>
      </w:r>
      <w:r w:rsidR="00B84F49" w:rsidRPr="00873CAD">
        <w:rPr>
          <w:rFonts w:asciiTheme="minorHAnsi" w:hAnsiTheme="minorHAnsi" w:cstheme="minorHAnsi"/>
          <w:b/>
        </w:rPr>
        <w:tab/>
      </w:r>
      <w:r w:rsidR="00B84F49" w:rsidRPr="00873CAD">
        <w:rPr>
          <w:rFonts w:asciiTheme="minorHAnsi" w:hAnsiTheme="minorHAnsi" w:cstheme="minorHAnsi"/>
          <w:b/>
        </w:rPr>
        <w:tab/>
      </w:r>
      <w:r w:rsidRPr="00873CAD">
        <w:rPr>
          <w:rFonts w:asciiTheme="minorHAnsi" w:hAnsiTheme="minorHAnsi" w:cstheme="minorHAnsi"/>
          <w:b/>
        </w:rPr>
        <w:t xml:space="preserve">SAMs Workshop 2 - </w:t>
      </w:r>
      <w:r w:rsidR="008E365E" w:rsidRPr="00873CAD">
        <w:rPr>
          <w:rFonts w:asciiTheme="minorHAnsi" w:hAnsiTheme="minorHAnsi" w:cstheme="minorHAnsi"/>
          <w:b/>
        </w:rPr>
        <w:t>Asthma</w:t>
      </w:r>
      <w:r w:rsidRPr="00873CAD">
        <w:rPr>
          <w:rFonts w:asciiTheme="minorHAnsi" w:hAnsiTheme="minorHAnsi" w:cstheme="minorHAnsi"/>
          <w:b/>
        </w:rPr>
        <w:tab/>
      </w:r>
    </w:p>
    <w:p w14:paraId="6A3DA240" w14:textId="53A9E641" w:rsidR="00003428" w:rsidRPr="00873CAD" w:rsidRDefault="00E3797B" w:rsidP="008E365E">
      <w:pPr>
        <w:rPr>
          <w:rFonts w:asciiTheme="minorHAnsi" w:hAnsiTheme="minorHAnsi" w:cstheme="minorHAnsi"/>
        </w:rPr>
      </w:pPr>
      <w:r w:rsidRPr="00873CAD">
        <w:rPr>
          <w:rFonts w:asciiTheme="minorHAnsi" w:hAnsiTheme="minorHAnsi" w:cstheme="minorHAnsi"/>
        </w:rPr>
        <w:tab/>
      </w:r>
      <w:r w:rsidRPr="00873CAD">
        <w:rPr>
          <w:rFonts w:asciiTheme="minorHAnsi" w:hAnsiTheme="minorHAnsi" w:cstheme="minorHAnsi"/>
        </w:rPr>
        <w:tab/>
      </w:r>
      <w:r w:rsidRPr="00873CAD">
        <w:rPr>
          <w:rFonts w:asciiTheme="minorHAnsi" w:hAnsiTheme="minorHAnsi" w:cstheme="minorHAnsi"/>
        </w:rPr>
        <w:tab/>
      </w:r>
      <w:r w:rsidRPr="00873CAD">
        <w:rPr>
          <w:rFonts w:asciiTheme="minorHAnsi" w:hAnsiTheme="minorHAnsi" w:cstheme="minorHAnsi"/>
        </w:rPr>
        <w:tab/>
      </w:r>
      <w:r w:rsidR="008E365E" w:rsidRPr="00873CAD">
        <w:rPr>
          <w:rFonts w:asciiTheme="minorHAnsi" w:hAnsiTheme="minorHAnsi" w:cstheme="minorHAnsi"/>
        </w:rPr>
        <w:t>Facilitated by Beth Dunlap, MD</w:t>
      </w:r>
      <w:r w:rsidR="00BE5274">
        <w:rPr>
          <w:rFonts w:asciiTheme="minorHAnsi" w:hAnsiTheme="minorHAnsi" w:cstheme="minorHAnsi"/>
        </w:rPr>
        <w:t xml:space="preserve"> &amp; </w:t>
      </w:r>
      <w:r w:rsidR="00BE5274" w:rsidRPr="00BE5274">
        <w:rPr>
          <w:rFonts w:asciiTheme="minorHAnsi" w:hAnsiTheme="minorHAnsi" w:cstheme="minorHAnsi"/>
        </w:rPr>
        <w:t>Dorothy Dschida, MD</w:t>
      </w:r>
    </w:p>
    <w:p w14:paraId="2C93B0F6" w14:textId="59538C9A" w:rsidR="0063273C" w:rsidRPr="00BE5274" w:rsidRDefault="00BE5274" w:rsidP="00BE5274">
      <w:pPr>
        <w:ind w:left="2160" w:firstLine="720"/>
        <w:rPr>
          <w:rFonts w:asciiTheme="minorHAnsi" w:hAnsiTheme="minorHAnsi"/>
        </w:rPr>
      </w:pPr>
      <w:r w:rsidRPr="00BE5274">
        <w:rPr>
          <w:rFonts w:asciiTheme="minorHAnsi" w:hAnsiTheme="minorHAnsi"/>
        </w:rPr>
        <w:t>Northwestern Family Medicine Department</w:t>
      </w:r>
    </w:p>
    <w:p w14:paraId="1AD799FA" w14:textId="77777777" w:rsidR="00BE5274" w:rsidRPr="00BE5274" w:rsidRDefault="00BE5274" w:rsidP="00BE5274">
      <w:pPr>
        <w:ind w:left="2160" w:firstLine="720"/>
        <w:rPr>
          <w:rFonts w:asciiTheme="minorHAnsi" w:hAnsiTheme="minorHAnsi"/>
        </w:rPr>
      </w:pPr>
    </w:p>
    <w:p w14:paraId="4516336D" w14:textId="38F8899C" w:rsidR="00E3797B" w:rsidRPr="00873CAD" w:rsidRDefault="00B84F49" w:rsidP="00E3797B">
      <w:pPr>
        <w:rPr>
          <w:rFonts w:asciiTheme="minorHAnsi" w:hAnsiTheme="minorHAnsi" w:cstheme="minorHAnsi"/>
          <w:b/>
        </w:rPr>
      </w:pPr>
      <w:r w:rsidRPr="00873CAD">
        <w:rPr>
          <w:rFonts w:asciiTheme="minorHAnsi" w:hAnsiTheme="minorHAnsi" w:cstheme="minorHAnsi"/>
          <w:b/>
        </w:rPr>
        <w:t xml:space="preserve">1:00 pm - </w:t>
      </w:r>
      <w:r w:rsidR="00E3797B" w:rsidRPr="00873CAD">
        <w:rPr>
          <w:rFonts w:asciiTheme="minorHAnsi" w:hAnsiTheme="minorHAnsi" w:cstheme="minorHAnsi"/>
          <w:b/>
        </w:rPr>
        <w:t>5</w:t>
      </w:r>
      <w:r w:rsidRPr="00873CAD">
        <w:rPr>
          <w:rFonts w:asciiTheme="minorHAnsi" w:hAnsiTheme="minorHAnsi" w:cstheme="minorHAnsi"/>
          <w:b/>
        </w:rPr>
        <w:t>:30 pm</w:t>
      </w:r>
      <w:r w:rsidRPr="00873CAD">
        <w:rPr>
          <w:rFonts w:asciiTheme="minorHAnsi" w:hAnsiTheme="minorHAnsi" w:cstheme="minorHAnsi"/>
          <w:b/>
        </w:rPr>
        <w:tab/>
      </w:r>
      <w:r w:rsidRPr="00873CAD">
        <w:rPr>
          <w:rFonts w:asciiTheme="minorHAnsi" w:hAnsiTheme="minorHAnsi" w:cstheme="minorHAnsi"/>
          <w:b/>
        </w:rPr>
        <w:tab/>
      </w:r>
      <w:r w:rsidR="00E3797B" w:rsidRPr="00873CAD">
        <w:rPr>
          <w:rFonts w:asciiTheme="minorHAnsi" w:hAnsiTheme="minorHAnsi" w:cstheme="minorHAnsi"/>
          <w:b/>
        </w:rPr>
        <w:t>SAMs Workshop 3 - Cerebrovascular Disease</w:t>
      </w:r>
    </w:p>
    <w:p w14:paraId="280ED527" w14:textId="48A3C1FA" w:rsidR="008E365E" w:rsidRPr="00873CAD" w:rsidRDefault="00E3797B" w:rsidP="008E365E">
      <w:pPr>
        <w:rPr>
          <w:rFonts w:asciiTheme="minorHAnsi" w:hAnsiTheme="minorHAnsi" w:cstheme="minorHAnsi"/>
        </w:rPr>
      </w:pPr>
      <w:r w:rsidRPr="00873CAD">
        <w:rPr>
          <w:rFonts w:asciiTheme="minorHAnsi" w:hAnsiTheme="minorHAnsi" w:cstheme="minorHAnsi"/>
        </w:rPr>
        <w:tab/>
      </w:r>
      <w:r w:rsidRPr="00873CAD">
        <w:rPr>
          <w:rFonts w:asciiTheme="minorHAnsi" w:hAnsiTheme="minorHAnsi" w:cstheme="minorHAnsi"/>
        </w:rPr>
        <w:tab/>
      </w:r>
      <w:r w:rsidRPr="00873CAD">
        <w:rPr>
          <w:rFonts w:asciiTheme="minorHAnsi" w:hAnsiTheme="minorHAnsi" w:cstheme="minorHAnsi"/>
        </w:rPr>
        <w:tab/>
      </w:r>
      <w:r w:rsidRPr="00873CAD">
        <w:rPr>
          <w:rFonts w:asciiTheme="minorHAnsi" w:hAnsiTheme="minorHAnsi" w:cstheme="minorHAnsi"/>
        </w:rPr>
        <w:tab/>
      </w:r>
      <w:r w:rsidR="008E365E" w:rsidRPr="00873CAD">
        <w:rPr>
          <w:rFonts w:asciiTheme="minorHAnsi" w:hAnsiTheme="minorHAnsi" w:cstheme="minorHAnsi"/>
        </w:rPr>
        <w:t xml:space="preserve">Facilitated by </w:t>
      </w:r>
      <w:r w:rsidR="00490F64">
        <w:rPr>
          <w:rFonts w:asciiTheme="minorHAnsi" w:hAnsiTheme="minorHAnsi" w:cstheme="minorHAnsi"/>
        </w:rPr>
        <w:t>Kyaw Naing,</w:t>
      </w:r>
      <w:r w:rsidR="008E365E" w:rsidRPr="00873CAD">
        <w:rPr>
          <w:rFonts w:asciiTheme="minorHAnsi" w:hAnsiTheme="minorHAnsi" w:cstheme="minorHAnsi"/>
        </w:rPr>
        <w:t xml:space="preserve"> MD, &amp; Sharon Smaga, MD</w:t>
      </w:r>
    </w:p>
    <w:p w14:paraId="5C13FA21" w14:textId="77777777" w:rsidR="008E365E" w:rsidRPr="00873CAD" w:rsidRDefault="008E365E" w:rsidP="008E365E">
      <w:pPr>
        <w:rPr>
          <w:rFonts w:asciiTheme="minorHAnsi" w:hAnsiTheme="minorHAnsi" w:cstheme="minorHAnsi"/>
        </w:rPr>
      </w:pPr>
      <w:r w:rsidRPr="00873CAD">
        <w:rPr>
          <w:rFonts w:asciiTheme="minorHAnsi" w:hAnsiTheme="minorHAnsi" w:cstheme="minorHAnsi"/>
        </w:rPr>
        <w:tab/>
      </w:r>
      <w:r w:rsidRPr="00873CAD">
        <w:rPr>
          <w:rFonts w:asciiTheme="minorHAnsi" w:hAnsiTheme="minorHAnsi" w:cstheme="minorHAnsi"/>
        </w:rPr>
        <w:tab/>
      </w:r>
      <w:r w:rsidRPr="00873CAD">
        <w:rPr>
          <w:rFonts w:asciiTheme="minorHAnsi" w:hAnsiTheme="minorHAnsi" w:cstheme="minorHAnsi"/>
        </w:rPr>
        <w:tab/>
      </w:r>
      <w:r w:rsidRPr="00873CAD">
        <w:rPr>
          <w:rFonts w:asciiTheme="minorHAnsi" w:hAnsiTheme="minorHAnsi" w:cstheme="minorHAnsi"/>
        </w:rPr>
        <w:tab/>
        <w:t>SIU School of Medicine, Carbondale</w:t>
      </w:r>
    </w:p>
    <w:p w14:paraId="056FB057" w14:textId="77777777" w:rsidR="008E365E" w:rsidRPr="00873CAD" w:rsidRDefault="008E365E" w:rsidP="008E365E">
      <w:pPr>
        <w:rPr>
          <w:rFonts w:asciiTheme="minorHAnsi" w:hAnsiTheme="minorHAnsi" w:cstheme="minorHAnsi"/>
          <w:i/>
        </w:rPr>
      </w:pPr>
    </w:p>
    <w:p w14:paraId="05C9193D" w14:textId="0BB6B58A" w:rsidR="00873CAD" w:rsidRDefault="00873CAD" w:rsidP="00873CAD">
      <w:pPr>
        <w:autoSpaceDE w:val="0"/>
        <w:autoSpaceDN w:val="0"/>
        <w:adjustRightInd w:val="0"/>
        <w:rPr>
          <w:rFonts w:ascii="Calibri" w:hAnsi="Calibri" w:cs="Arial"/>
          <w:b/>
          <w:color w:val="000000"/>
        </w:rPr>
      </w:pPr>
      <w:r w:rsidRPr="00873CAD">
        <w:rPr>
          <w:rFonts w:ascii="Calibri" w:hAnsi="Calibri" w:cs="Arial"/>
          <w:b/>
          <w:color w:val="000000"/>
        </w:rPr>
        <w:t>Cost:</w:t>
      </w:r>
      <w:r w:rsidRPr="00873CAD">
        <w:rPr>
          <w:rFonts w:ascii="Calibri" w:hAnsi="Calibri" w:cs="Arial"/>
          <w:b/>
          <w:color w:val="000000"/>
        </w:rPr>
        <w:tab/>
        <w:t>$275</w:t>
      </w:r>
      <w:r>
        <w:rPr>
          <w:rFonts w:ascii="Calibri" w:hAnsi="Calibri" w:cs="Arial"/>
          <w:b/>
          <w:color w:val="000000"/>
        </w:rPr>
        <w:t xml:space="preserve"> per workshop </w:t>
      </w:r>
    </w:p>
    <w:p w14:paraId="6DDE7EE3" w14:textId="15D49008" w:rsidR="00873CAD" w:rsidRPr="00873CAD" w:rsidRDefault="00873CAD" w:rsidP="00873CAD">
      <w:pPr>
        <w:autoSpaceDE w:val="0"/>
        <w:autoSpaceDN w:val="0"/>
        <w:adjustRightInd w:val="0"/>
        <w:rPr>
          <w:rFonts w:ascii="Calibri" w:hAnsi="Calibri" w:cs="Arial"/>
          <w:i/>
          <w:color w:val="000000"/>
          <w:sz w:val="20"/>
          <w:szCs w:val="20"/>
        </w:rPr>
      </w:pPr>
      <w:r w:rsidRPr="00873CAD">
        <w:rPr>
          <w:rFonts w:ascii="Calibri" w:hAnsi="Calibri" w:cs="Arial"/>
          <w:b/>
          <w:i/>
          <w:color w:val="000000"/>
        </w:rPr>
        <w:tab/>
      </w:r>
      <w:r w:rsidRPr="00873CAD">
        <w:rPr>
          <w:rFonts w:ascii="Calibri" w:hAnsi="Calibri" w:cs="Arial"/>
          <w:i/>
          <w:color w:val="000000"/>
          <w:sz w:val="20"/>
          <w:szCs w:val="20"/>
        </w:rPr>
        <w:t xml:space="preserve">Does not include ABFM fees.  </w:t>
      </w:r>
    </w:p>
    <w:p w14:paraId="3D20C7AE" w14:textId="67A3D7F0" w:rsidR="00873CAD" w:rsidRPr="00873CAD" w:rsidRDefault="00873CAD" w:rsidP="00873CAD">
      <w:pPr>
        <w:autoSpaceDE w:val="0"/>
        <w:autoSpaceDN w:val="0"/>
        <w:adjustRightInd w:val="0"/>
        <w:rPr>
          <w:rFonts w:ascii="Calibri" w:hAnsi="Calibri" w:cs="Arial"/>
          <w:i/>
          <w:color w:val="000000"/>
          <w:sz w:val="20"/>
          <w:szCs w:val="20"/>
        </w:rPr>
      </w:pPr>
      <w:r w:rsidRPr="00873CAD">
        <w:rPr>
          <w:rFonts w:ascii="Calibri" w:hAnsi="Calibri" w:cs="Arial"/>
          <w:i/>
          <w:color w:val="000000"/>
          <w:sz w:val="20"/>
          <w:szCs w:val="20"/>
        </w:rPr>
        <w:tab/>
        <w:t>If you wish to attend only a SAMs workshop you do not need to pay the FMM registration fee</w:t>
      </w:r>
    </w:p>
    <w:p w14:paraId="0ED9DE8D" w14:textId="77777777" w:rsidR="00873CAD" w:rsidRPr="00873CAD" w:rsidRDefault="00873CAD" w:rsidP="00873CAD">
      <w:pPr>
        <w:autoSpaceDE w:val="0"/>
        <w:autoSpaceDN w:val="0"/>
        <w:adjustRightInd w:val="0"/>
        <w:rPr>
          <w:rFonts w:ascii="Calibri" w:hAnsi="Calibri" w:cs="Arial"/>
          <w:color w:val="000000"/>
          <w:sz w:val="20"/>
          <w:szCs w:val="20"/>
        </w:rPr>
      </w:pPr>
    </w:p>
    <w:p w14:paraId="79AF8DE1" w14:textId="7921D9CB" w:rsidR="00E3797B" w:rsidRPr="00873CAD" w:rsidRDefault="00041898" w:rsidP="00873CAD">
      <w:pPr>
        <w:autoSpaceDE w:val="0"/>
        <w:autoSpaceDN w:val="0"/>
        <w:adjustRightInd w:val="0"/>
        <w:rPr>
          <w:rFonts w:ascii="Calibri" w:hAnsi="Calibri" w:cs="Arial"/>
          <w:b/>
          <w:color w:val="000000"/>
          <w:sz w:val="36"/>
          <w:szCs w:val="36"/>
        </w:rPr>
      </w:pPr>
      <w:hyperlink r:id="rId8" w:history="1">
        <w:r w:rsidR="00873CAD" w:rsidRPr="00873CAD">
          <w:rPr>
            <w:rStyle w:val="Hyperlink"/>
            <w:rFonts w:ascii="Calibri" w:hAnsi="Calibri" w:cs="Arial"/>
            <w:b/>
            <w:sz w:val="36"/>
            <w:szCs w:val="36"/>
          </w:rPr>
          <w:t>Register now</w:t>
        </w:r>
      </w:hyperlink>
    </w:p>
    <w:p w14:paraId="48266135" w14:textId="77777777" w:rsidR="00873CAD" w:rsidRPr="00873CAD" w:rsidRDefault="00873CAD" w:rsidP="00873CAD">
      <w:pPr>
        <w:autoSpaceDE w:val="0"/>
        <w:autoSpaceDN w:val="0"/>
        <w:adjustRightInd w:val="0"/>
        <w:rPr>
          <w:rFonts w:asciiTheme="minorHAnsi" w:hAnsiTheme="minorHAnsi" w:cstheme="minorHAnsi"/>
          <w:i/>
        </w:rPr>
      </w:pPr>
    </w:p>
    <w:p w14:paraId="05067641" w14:textId="3C8BCB1A" w:rsidR="008E365E" w:rsidRPr="00903DBF" w:rsidRDefault="008E365E" w:rsidP="00873CAD">
      <w:pPr>
        <w:pStyle w:val="NoSpacing"/>
      </w:pPr>
      <w:bookmarkStart w:id="1" w:name="OLE_LINK5"/>
      <w:bookmarkStart w:id="2" w:name="OLE_LINK6"/>
      <w:r w:rsidRPr="00903DBF">
        <w:t xml:space="preserve">The SAM consists of two parts: knowledge assessment and clinical simulation. The SAMs workshop will focus on the knowledge assessment portion of the module. Please note: participants will need to complete the clinical simulation separately at a time of their choosing within one calendar year of the virtual SAM. Once fully completed, the physician learner will receive 12 continuing medical education (CME) credits and recognition for having completed the required </w:t>
      </w:r>
    </w:p>
    <w:p w14:paraId="6A3DA246" w14:textId="39B6F9E8" w:rsidR="00134290" w:rsidRPr="00903DBF" w:rsidRDefault="008E365E" w:rsidP="00873CAD">
      <w:pPr>
        <w:pStyle w:val="NoSpacing"/>
      </w:pPr>
      <w:r w:rsidRPr="00903DBF">
        <w:t>Part II stage for MC-FP from the ABFM.</w:t>
      </w:r>
    </w:p>
    <w:p w14:paraId="6CDEC84C" w14:textId="77777777" w:rsidR="00873CAD" w:rsidRPr="00903DBF" w:rsidRDefault="00873CAD" w:rsidP="00873CAD">
      <w:pPr>
        <w:pStyle w:val="NoSpacing"/>
      </w:pPr>
    </w:p>
    <w:bookmarkEnd w:id="1"/>
    <w:bookmarkEnd w:id="2"/>
    <w:p w14:paraId="56691CC1" w14:textId="77777777" w:rsidR="00873CAD" w:rsidRPr="00903DBF" w:rsidRDefault="00873CAD" w:rsidP="0063273C">
      <w:pPr>
        <w:autoSpaceDE w:val="0"/>
        <w:autoSpaceDN w:val="0"/>
        <w:adjustRightInd w:val="0"/>
        <w:jc w:val="center"/>
        <w:rPr>
          <w:rFonts w:ascii="Calibri" w:hAnsi="Calibri" w:cs="Arial"/>
          <w:color w:val="000000"/>
          <w:sz w:val="22"/>
          <w:szCs w:val="22"/>
        </w:rPr>
      </w:pPr>
    </w:p>
    <w:p w14:paraId="644EDBF2" w14:textId="1981043D" w:rsidR="0063273C" w:rsidRPr="00903DBF" w:rsidRDefault="0063273C" w:rsidP="0063273C">
      <w:pPr>
        <w:autoSpaceDE w:val="0"/>
        <w:autoSpaceDN w:val="0"/>
        <w:adjustRightInd w:val="0"/>
        <w:jc w:val="center"/>
        <w:rPr>
          <w:rFonts w:ascii="Calibri" w:hAnsi="Calibri" w:cs="Arial"/>
          <w:color w:val="000000"/>
          <w:sz w:val="22"/>
          <w:szCs w:val="22"/>
        </w:rPr>
      </w:pPr>
      <w:r w:rsidRPr="00903DBF">
        <w:rPr>
          <w:rFonts w:ascii="Calibri" w:hAnsi="Calibri" w:cs="Arial"/>
          <w:color w:val="000000"/>
          <w:sz w:val="22"/>
          <w:szCs w:val="22"/>
        </w:rPr>
        <w:t xml:space="preserve">More information </w:t>
      </w:r>
      <w:r w:rsidR="00873CAD" w:rsidRPr="00903DBF">
        <w:rPr>
          <w:rFonts w:ascii="Calibri" w:hAnsi="Calibri" w:cs="Arial"/>
          <w:color w:val="000000"/>
          <w:sz w:val="22"/>
          <w:szCs w:val="22"/>
        </w:rPr>
        <w:t>on the IL AFP Annual Meeting at FMM please visit www.iafp.com</w:t>
      </w:r>
    </w:p>
    <w:p w14:paraId="6A3DA250" w14:textId="3DD26D28" w:rsidR="003D79F0" w:rsidRPr="00903DBF" w:rsidRDefault="003D79F0" w:rsidP="0063273C">
      <w:pPr>
        <w:autoSpaceDE w:val="0"/>
        <w:autoSpaceDN w:val="0"/>
        <w:adjustRightInd w:val="0"/>
        <w:jc w:val="center"/>
        <w:rPr>
          <w:rFonts w:ascii="Calibri" w:hAnsi="Calibri" w:cs="Arial"/>
          <w:color w:val="000000"/>
          <w:sz w:val="22"/>
          <w:szCs w:val="22"/>
        </w:rPr>
      </w:pPr>
      <w:r w:rsidRPr="00903DBF">
        <w:rPr>
          <w:rFonts w:ascii="Calibri" w:hAnsi="Calibri" w:cs="Arial"/>
          <w:color w:val="000000"/>
          <w:sz w:val="22"/>
          <w:szCs w:val="22"/>
        </w:rPr>
        <w:t>Questions?  Contact Kate Valentine @ kvalentine@iafp.com</w:t>
      </w:r>
    </w:p>
    <w:sectPr w:rsidR="003D79F0" w:rsidRPr="00903DBF" w:rsidSect="00873CAD">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220"/>
    <w:multiLevelType w:val="multilevel"/>
    <w:tmpl w:val="53DA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0062B"/>
    <w:multiLevelType w:val="hybridMultilevel"/>
    <w:tmpl w:val="AC30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A56C1"/>
    <w:multiLevelType w:val="multilevel"/>
    <w:tmpl w:val="0900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45818"/>
    <w:multiLevelType w:val="hybridMultilevel"/>
    <w:tmpl w:val="A7E6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49"/>
    <w:rsid w:val="0000081A"/>
    <w:rsid w:val="00001DBF"/>
    <w:rsid w:val="00003428"/>
    <w:rsid w:val="00003FF6"/>
    <w:rsid w:val="00005561"/>
    <w:rsid w:val="000116E1"/>
    <w:rsid w:val="000121BA"/>
    <w:rsid w:val="000147C0"/>
    <w:rsid w:val="000165A0"/>
    <w:rsid w:val="00020808"/>
    <w:rsid w:val="00023F9C"/>
    <w:rsid w:val="0002434C"/>
    <w:rsid w:val="00031131"/>
    <w:rsid w:val="00033578"/>
    <w:rsid w:val="00034FE0"/>
    <w:rsid w:val="000369B6"/>
    <w:rsid w:val="00041898"/>
    <w:rsid w:val="00042449"/>
    <w:rsid w:val="00042A27"/>
    <w:rsid w:val="000437ED"/>
    <w:rsid w:val="00044718"/>
    <w:rsid w:val="00046187"/>
    <w:rsid w:val="0004629A"/>
    <w:rsid w:val="000462BC"/>
    <w:rsid w:val="000477B9"/>
    <w:rsid w:val="0005096C"/>
    <w:rsid w:val="000537CC"/>
    <w:rsid w:val="00054A61"/>
    <w:rsid w:val="00061D2B"/>
    <w:rsid w:val="00062C38"/>
    <w:rsid w:val="00063B85"/>
    <w:rsid w:val="0006625B"/>
    <w:rsid w:val="00071E50"/>
    <w:rsid w:val="00072924"/>
    <w:rsid w:val="00075184"/>
    <w:rsid w:val="00076C31"/>
    <w:rsid w:val="00077E9C"/>
    <w:rsid w:val="00081602"/>
    <w:rsid w:val="000833F4"/>
    <w:rsid w:val="00086720"/>
    <w:rsid w:val="00087E7A"/>
    <w:rsid w:val="00091272"/>
    <w:rsid w:val="000915CC"/>
    <w:rsid w:val="00095D40"/>
    <w:rsid w:val="00096DFE"/>
    <w:rsid w:val="000A2011"/>
    <w:rsid w:val="000A3D8B"/>
    <w:rsid w:val="000A563A"/>
    <w:rsid w:val="000A5A07"/>
    <w:rsid w:val="000A5C3E"/>
    <w:rsid w:val="000B06A0"/>
    <w:rsid w:val="000B07CC"/>
    <w:rsid w:val="000B0965"/>
    <w:rsid w:val="000B1EEB"/>
    <w:rsid w:val="000B2019"/>
    <w:rsid w:val="000B4577"/>
    <w:rsid w:val="000C0519"/>
    <w:rsid w:val="000C0BE2"/>
    <w:rsid w:val="000C1D63"/>
    <w:rsid w:val="000C2483"/>
    <w:rsid w:val="000C2D9B"/>
    <w:rsid w:val="000C6C0F"/>
    <w:rsid w:val="000D193C"/>
    <w:rsid w:val="000D1B2D"/>
    <w:rsid w:val="000D3DA0"/>
    <w:rsid w:val="000D4D7A"/>
    <w:rsid w:val="000E1AC7"/>
    <w:rsid w:val="000E382C"/>
    <w:rsid w:val="000E4280"/>
    <w:rsid w:val="000E49B7"/>
    <w:rsid w:val="000E6361"/>
    <w:rsid w:val="000E7CC4"/>
    <w:rsid w:val="000F1D5D"/>
    <w:rsid w:val="000F236F"/>
    <w:rsid w:val="000F5E02"/>
    <w:rsid w:val="001063EB"/>
    <w:rsid w:val="00107C50"/>
    <w:rsid w:val="001100D1"/>
    <w:rsid w:val="00111B80"/>
    <w:rsid w:val="00113B68"/>
    <w:rsid w:val="00113DAD"/>
    <w:rsid w:val="001147C6"/>
    <w:rsid w:val="00116065"/>
    <w:rsid w:val="00116073"/>
    <w:rsid w:val="00121F36"/>
    <w:rsid w:val="001241E2"/>
    <w:rsid w:val="0012502B"/>
    <w:rsid w:val="00125CA9"/>
    <w:rsid w:val="00127724"/>
    <w:rsid w:val="00130424"/>
    <w:rsid w:val="00132C1E"/>
    <w:rsid w:val="00132E9A"/>
    <w:rsid w:val="00134290"/>
    <w:rsid w:val="00134C25"/>
    <w:rsid w:val="00134C90"/>
    <w:rsid w:val="00136E1C"/>
    <w:rsid w:val="00136EFD"/>
    <w:rsid w:val="00141F33"/>
    <w:rsid w:val="001444CC"/>
    <w:rsid w:val="0015081F"/>
    <w:rsid w:val="00153689"/>
    <w:rsid w:val="00153DA1"/>
    <w:rsid w:val="001542D8"/>
    <w:rsid w:val="00154D4C"/>
    <w:rsid w:val="0015520F"/>
    <w:rsid w:val="0016030F"/>
    <w:rsid w:val="0016320B"/>
    <w:rsid w:val="00170174"/>
    <w:rsid w:val="00172FE1"/>
    <w:rsid w:val="0017425C"/>
    <w:rsid w:val="001745BD"/>
    <w:rsid w:val="00177A6A"/>
    <w:rsid w:val="00177E6F"/>
    <w:rsid w:val="00180849"/>
    <w:rsid w:val="00184523"/>
    <w:rsid w:val="00184D2E"/>
    <w:rsid w:val="00184F75"/>
    <w:rsid w:val="00185658"/>
    <w:rsid w:val="001862F7"/>
    <w:rsid w:val="0019038E"/>
    <w:rsid w:val="00190E93"/>
    <w:rsid w:val="001915D3"/>
    <w:rsid w:val="001925E0"/>
    <w:rsid w:val="00192B57"/>
    <w:rsid w:val="001943B6"/>
    <w:rsid w:val="00197E35"/>
    <w:rsid w:val="001A052A"/>
    <w:rsid w:val="001A0698"/>
    <w:rsid w:val="001A4DE8"/>
    <w:rsid w:val="001A5B8A"/>
    <w:rsid w:val="001A5BCF"/>
    <w:rsid w:val="001A6946"/>
    <w:rsid w:val="001B0DDD"/>
    <w:rsid w:val="001B1DE7"/>
    <w:rsid w:val="001B3781"/>
    <w:rsid w:val="001C3579"/>
    <w:rsid w:val="001C59CC"/>
    <w:rsid w:val="001D0868"/>
    <w:rsid w:val="001D2092"/>
    <w:rsid w:val="001D3897"/>
    <w:rsid w:val="001D3BA6"/>
    <w:rsid w:val="001D54A3"/>
    <w:rsid w:val="001D7D22"/>
    <w:rsid w:val="001D7FCD"/>
    <w:rsid w:val="001E07F5"/>
    <w:rsid w:val="001E15F0"/>
    <w:rsid w:val="001E3807"/>
    <w:rsid w:val="001E518E"/>
    <w:rsid w:val="001E58F2"/>
    <w:rsid w:val="001E720F"/>
    <w:rsid w:val="001F2509"/>
    <w:rsid w:val="001F3DD3"/>
    <w:rsid w:val="001F4E7B"/>
    <w:rsid w:val="001F635F"/>
    <w:rsid w:val="001F6FDA"/>
    <w:rsid w:val="00204E68"/>
    <w:rsid w:val="00205807"/>
    <w:rsid w:val="002062CF"/>
    <w:rsid w:val="00207CE1"/>
    <w:rsid w:val="0021492B"/>
    <w:rsid w:val="00214C6D"/>
    <w:rsid w:val="00215FBD"/>
    <w:rsid w:val="00216279"/>
    <w:rsid w:val="00220ECA"/>
    <w:rsid w:val="00221B31"/>
    <w:rsid w:val="00222556"/>
    <w:rsid w:val="0022347C"/>
    <w:rsid w:val="00224262"/>
    <w:rsid w:val="00224F45"/>
    <w:rsid w:val="00226334"/>
    <w:rsid w:val="00226ABC"/>
    <w:rsid w:val="002271B7"/>
    <w:rsid w:val="00227AC5"/>
    <w:rsid w:val="002314C0"/>
    <w:rsid w:val="002316A2"/>
    <w:rsid w:val="00231A3B"/>
    <w:rsid w:val="002323A2"/>
    <w:rsid w:val="00232B6E"/>
    <w:rsid w:val="002335E6"/>
    <w:rsid w:val="0023390F"/>
    <w:rsid w:val="002349E0"/>
    <w:rsid w:val="00235B20"/>
    <w:rsid w:val="00236BAE"/>
    <w:rsid w:val="0024507D"/>
    <w:rsid w:val="00246C9A"/>
    <w:rsid w:val="002476AF"/>
    <w:rsid w:val="00251DBA"/>
    <w:rsid w:val="0025464E"/>
    <w:rsid w:val="00255A3C"/>
    <w:rsid w:val="0025751B"/>
    <w:rsid w:val="00261E2A"/>
    <w:rsid w:val="00262619"/>
    <w:rsid w:val="00262FA6"/>
    <w:rsid w:val="00263ED8"/>
    <w:rsid w:val="00264131"/>
    <w:rsid w:val="00265A59"/>
    <w:rsid w:val="002702AF"/>
    <w:rsid w:val="00272B6F"/>
    <w:rsid w:val="002809D6"/>
    <w:rsid w:val="00286330"/>
    <w:rsid w:val="00291316"/>
    <w:rsid w:val="0029224B"/>
    <w:rsid w:val="00292625"/>
    <w:rsid w:val="002935D0"/>
    <w:rsid w:val="00295114"/>
    <w:rsid w:val="002A1218"/>
    <w:rsid w:val="002A2C1C"/>
    <w:rsid w:val="002A4D70"/>
    <w:rsid w:val="002A5058"/>
    <w:rsid w:val="002A5912"/>
    <w:rsid w:val="002A6B58"/>
    <w:rsid w:val="002B2E6E"/>
    <w:rsid w:val="002B5304"/>
    <w:rsid w:val="002B5AD1"/>
    <w:rsid w:val="002B5D9F"/>
    <w:rsid w:val="002B610F"/>
    <w:rsid w:val="002B686E"/>
    <w:rsid w:val="002B7205"/>
    <w:rsid w:val="002C0D77"/>
    <w:rsid w:val="002C579C"/>
    <w:rsid w:val="002C63D0"/>
    <w:rsid w:val="002C7BF4"/>
    <w:rsid w:val="002D0865"/>
    <w:rsid w:val="002D0FE5"/>
    <w:rsid w:val="002D18C5"/>
    <w:rsid w:val="002D2FAB"/>
    <w:rsid w:val="002D47CD"/>
    <w:rsid w:val="002D51FA"/>
    <w:rsid w:val="002D6376"/>
    <w:rsid w:val="002E0321"/>
    <w:rsid w:val="002E0F60"/>
    <w:rsid w:val="002E30F3"/>
    <w:rsid w:val="002E4B76"/>
    <w:rsid w:val="002E4CB8"/>
    <w:rsid w:val="002E4FB8"/>
    <w:rsid w:val="002F1B4D"/>
    <w:rsid w:val="002F2646"/>
    <w:rsid w:val="002F380B"/>
    <w:rsid w:val="002F5A2E"/>
    <w:rsid w:val="002F76FD"/>
    <w:rsid w:val="00301349"/>
    <w:rsid w:val="003029E7"/>
    <w:rsid w:val="003034ED"/>
    <w:rsid w:val="00303EC5"/>
    <w:rsid w:val="00304F6B"/>
    <w:rsid w:val="00310F7A"/>
    <w:rsid w:val="00311E5F"/>
    <w:rsid w:val="0031321F"/>
    <w:rsid w:val="00314175"/>
    <w:rsid w:val="0031527E"/>
    <w:rsid w:val="0031771A"/>
    <w:rsid w:val="00317B79"/>
    <w:rsid w:val="00317F53"/>
    <w:rsid w:val="00321D6D"/>
    <w:rsid w:val="0032235A"/>
    <w:rsid w:val="003310A0"/>
    <w:rsid w:val="0033256A"/>
    <w:rsid w:val="00336382"/>
    <w:rsid w:val="003371C6"/>
    <w:rsid w:val="00340852"/>
    <w:rsid w:val="003431C3"/>
    <w:rsid w:val="00345B47"/>
    <w:rsid w:val="00347D14"/>
    <w:rsid w:val="0035005E"/>
    <w:rsid w:val="00350A4C"/>
    <w:rsid w:val="003524E5"/>
    <w:rsid w:val="003525F0"/>
    <w:rsid w:val="003538ED"/>
    <w:rsid w:val="0035423F"/>
    <w:rsid w:val="003600AB"/>
    <w:rsid w:val="0036085B"/>
    <w:rsid w:val="00360C04"/>
    <w:rsid w:val="00360E93"/>
    <w:rsid w:val="00361486"/>
    <w:rsid w:val="003665D3"/>
    <w:rsid w:val="00366761"/>
    <w:rsid w:val="00370A56"/>
    <w:rsid w:val="00370B45"/>
    <w:rsid w:val="00372624"/>
    <w:rsid w:val="0037593C"/>
    <w:rsid w:val="0038099B"/>
    <w:rsid w:val="00380D5B"/>
    <w:rsid w:val="00381E98"/>
    <w:rsid w:val="0038307C"/>
    <w:rsid w:val="003838AB"/>
    <w:rsid w:val="003848EB"/>
    <w:rsid w:val="0038682A"/>
    <w:rsid w:val="003871E1"/>
    <w:rsid w:val="003901B0"/>
    <w:rsid w:val="00395078"/>
    <w:rsid w:val="00395638"/>
    <w:rsid w:val="003965E2"/>
    <w:rsid w:val="003A1C9D"/>
    <w:rsid w:val="003A3BEA"/>
    <w:rsid w:val="003A5B0C"/>
    <w:rsid w:val="003A5B80"/>
    <w:rsid w:val="003B12EE"/>
    <w:rsid w:val="003B23C8"/>
    <w:rsid w:val="003B2E69"/>
    <w:rsid w:val="003B2FE7"/>
    <w:rsid w:val="003B5E33"/>
    <w:rsid w:val="003B704E"/>
    <w:rsid w:val="003B79A0"/>
    <w:rsid w:val="003B79FC"/>
    <w:rsid w:val="003C0203"/>
    <w:rsid w:val="003C2916"/>
    <w:rsid w:val="003C5DFB"/>
    <w:rsid w:val="003C6222"/>
    <w:rsid w:val="003D15F2"/>
    <w:rsid w:val="003D176F"/>
    <w:rsid w:val="003D4B2D"/>
    <w:rsid w:val="003D5549"/>
    <w:rsid w:val="003D587E"/>
    <w:rsid w:val="003D6BED"/>
    <w:rsid w:val="003D742F"/>
    <w:rsid w:val="003D79F0"/>
    <w:rsid w:val="003E1EC3"/>
    <w:rsid w:val="003E22CD"/>
    <w:rsid w:val="003E35EE"/>
    <w:rsid w:val="003F058A"/>
    <w:rsid w:val="003F0E98"/>
    <w:rsid w:val="003F1333"/>
    <w:rsid w:val="003F2950"/>
    <w:rsid w:val="003F4CD1"/>
    <w:rsid w:val="003F61EA"/>
    <w:rsid w:val="003F63BC"/>
    <w:rsid w:val="003F65FD"/>
    <w:rsid w:val="003F727D"/>
    <w:rsid w:val="0040428C"/>
    <w:rsid w:val="00407CBF"/>
    <w:rsid w:val="00411F30"/>
    <w:rsid w:val="00414B7A"/>
    <w:rsid w:val="0041502C"/>
    <w:rsid w:val="004154BC"/>
    <w:rsid w:val="00415B46"/>
    <w:rsid w:val="00415E68"/>
    <w:rsid w:val="00415FE4"/>
    <w:rsid w:val="00416E69"/>
    <w:rsid w:val="00420A1A"/>
    <w:rsid w:val="00420FBB"/>
    <w:rsid w:val="00424029"/>
    <w:rsid w:val="004251A9"/>
    <w:rsid w:val="004336C1"/>
    <w:rsid w:val="00434884"/>
    <w:rsid w:val="00435DD3"/>
    <w:rsid w:val="00436EE9"/>
    <w:rsid w:val="0043792C"/>
    <w:rsid w:val="004409F3"/>
    <w:rsid w:val="00445D45"/>
    <w:rsid w:val="00446D57"/>
    <w:rsid w:val="004473DA"/>
    <w:rsid w:val="00450E00"/>
    <w:rsid w:val="00451E6C"/>
    <w:rsid w:val="004523CE"/>
    <w:rsid w:val="00452DB5"/>
    <w:rsid w:val="00454538"/>
    <w:rsid w:val="00454C71"/>
    <w:rsid w:val="004563A7"/>
    <w:rsid w:val="004568BC"/>
    <w:rsid w:val="00461CDF"/>
    <w:rsid w:val="00464A65"/>
    <w:rsid w:val="00465535"/>
    <w:rsid w:val="00467560"/>
    <w:rsid w:val="004712DE"/>
    <w:rsid w:val="00471663"/>
    <w:rsid w:val="00472F6C"/>
    <w:rsid w:val="00473ADD"/>
    <w:rsid w:val="004746C5"/>
    <w:rsid w:val="00476268"/>
    <w:rsid w:val="004768F3"/>
    <w:rsid w:val="00476EE7"/>
    <w:rsid w:val="00477A86"/>
    <w:rsid w:val="004814A6"/>
    <w:rsid w:val="00485E22"/>
    <w:rsid w:val="00487698"/>
    <w:rsid w:val="00490F64"/>
    <w:rsid w:val="00494C3F"/>
    <w:rsid w:val="00497E1F"/>
    <w:rsid w:val="00497FA0"/>
    <w:rsid w:val="004A0F0F"/>
    <w:rsid w:val="004A12E2"/>
    <w:rsid w:val="004A27FE"/>
    <w:rsid w:val="004A3BB2"/>
    <w:rsid w:val="004A61F4"/>
    <w:rsid w:val="004A7ABA"/>
    <w:rsid w:val="004B1DCC"/>
    <w:rsid w:val="004B36A1"/>
    <w:rsid w:val="004B48FE"/>
    <w:rsid w:val="004B4C11"/>
    <w:rsid w:val="004B4C5D"/>
    <w:rsid w:val="004B6695"/>
    <w:rsid w:val="004C331A"/>
    <w:rsid w:val="004C40E0"/>
    <w:rsid w:val="004C423B"/>
    <w:rsid w:val="004C439A"/>
    <w:rsid w:val="004C6103"/>
    <w:rsid w:val="004C7F9E"/>
    <w:rsid w:val="004D069F"/>
    <w:rsid w:val="004D189C"/>
    <w:rsid w:val="004D38C1"/>
    <w:rsid w:val="004D447A"/>
    <w:rsid w:val="004D6A94"/>
    <w:rsid w:val="004E0690"/>
    <w:rsid w:val="004E1823"/>
    <w:rsid w:val="004F3326"/>
    <w:rsid w:val="004F4153"/>
    <w:rsid w:val="004F7A82"/>
    <w:rsid w:val="00502C5C"/>
    <w:rsid w:val="00503825"/>
    <w:rsid w:val="00505C84"/>
    <w:rsid w:val="0050775E"/>
    <w:rsid w:val="00507B18"/>
    <w:rsid w:val="00510A34"/>
    <w:rsid w:val="0051183B"/>
    <w:rsid w:val="00512D40"/>
    <w:rsid w:val="00513815"/>
    <w:rsid w:val="00513A12"/>
    <w:rsid w:val="00513AE6"/>
    <w:rsid w:val="00514815"/>
    <w:rsid w:val="005161DB"/>
    <w:rsid w:val="005203CB"/>
    <w:rsid w:val="0052406C"/>
    <w:rsid w:val="0052486C"/>
    <w:rsid w:val="00526DA5"/>
    <w:rsid w:val="00530530"/>
    <w:rsid w:val="005311B2"/>
    <w:rsid w:val="0053326B"/>
    <w:rsid w:val="00536457"/>
    <w:rsid w:val="00536756"/>
    <w:rsid w:val="00541F6A"/>
    <w:rsid w:val="005423D0"/>
    <w:rsid w:val="00542DF2"/>
    <w:rsid w:val="00543DB3"/>
    <w:rsid w:val="0054481D"/>
    <w:rsid w:val="00544B66"/>
    <w:rsid w:val="00544CB2"/>
    <w:rsid w:val="0054693A"/>
    <w:rsid w:val="00547277"/>
    <w:rsid w:val="005472FE"/>
    <w:rsid w:val="00550050"/>
    <w:rsid w:val="00552710"/>
    <w:rsid w:val="00552BB8"/>
    <w:rsid w:val="00553B3F"/>
    <w:rsid w:val="00554DA6"/>
    <w:rsid w:val="00556556"/>
    <w:rsid w:val="00557A7B"/>
    <w:rsid w:val="00557CDB"/>
    <w:rsid w:val="005629F2"/>
    <w:rsid w:val="00564141"/>
    <w:rsid w:val="00565FE8"/>
    <w:rsid w:val="00567E7A"/>
    <w:rsid w:val="00571608"/>
    <w:rsid w:val="0057353C"/>
    <w:rsid w:val="005744D5"/>
    <w:rsid w:val="0057565D"/>
    <w:rsid w:val="00577343"/>
    <w:rsid w:val="00582125"/>
    <w:rsid w:val="00582C2D"/>
    <w:rsid w:val="005833CC"/>
    <w:rsid w:val="00585762"/>
    <w:rsid w:val="00590D43"/>
    <w:rsid w:val="00591BDC"/>
    <w:rsid w:val="00591CA6"/>
    <w:rsid w:val="005969BD"/>
    <w:rsid w:val="00597CE2"/>
    <w:rsid w:val="005A09BD"/>
    <w:rsid w:val="005A1486"/>
    <w:rsid w:val="005A3E22"/>
    <w:rsid w:val="005A4E9D"/>
    <w:rsid w:val="005B0980"/>
    <w:rsid w:val="005B0A80"/>
    <w:rsid w:val="005B591B"/>
    <w:rsid w:val="005B7511"/>
    <w:rsid w:val="005C2D31"/>
    <w:rsid w:val="005C5AE6"/>
    <w:rsid w:val="005C72F4"/>
    <w:rsid w:val="005D147C"/>
    <w:rsid w:val="005D175B"/>
    <w:rsid w:val="005D1AC0"/>
    <w:rsid w:val="005D1F5E"/>
    <w:rsid w:val="005D2014"/>
    <w:rsid w:val="005D6213"/>
    <w:rsid w:val="005D64D1"/>
    <w:rsid w:val="005D7378"/>
    <w:rsid w:val="005D7B9D"/>
    <w:rsid w:val="005E3466"/>
    <w:rsid w:val="005E37AD"/>
    <w:rsid w:val="005E4D34"/>
    <w:rsid w:val="005F0A73"/>
    <w:rsid w:val="005F15C8"/>
    <w:rsid w:val="005F322B"/>
    <w:rsid w:val="005F4072"/>
    <w:rsid w:val="005F50FA"/>
    <w:rsid w:val="005F7B9C"/>
    <w:rsid w:val="00601F46"/>
    <w:rsid w:val="00603E58"/>
    <w:rsid w:val="0060578C"/>
    <w:rsid w:val="00605FA1"/>
    <w:rsid w:val="00610EDA"/>
    <w:rsid w:val="00612152"/>
    <w:rsid w:val="00612FD9"/>
    <w:rsid w:val="00613AAD"/>
    <w:rsid w:val="0061663B"/>
    <w:rsid w:val="00616B9B"/>
    <w:rsid w:val="0062207C"/>
    <w:rsid w:val="0062278B"/>
    <w:rsid w:val="006233E7"/>
    <w:rsid w:val="006235D9"/>
    <w:rsid w:val="00624217"/>
    <w:rsid w:val="006244D2"/>
    <w:rsid w:val="00625D1D"/>
    <w:rsid w:val="00627983"/>
    <w:rsid w:val="00630089"/>
    <w:rsid w:val="00630831"/>
    <w:rsid w:val="0063273C"/>
    <w:rsid w:val="00633E7C"/>
    <w:rsid w:val="0063593D"/>
    <w:rsid w:val="00636600"/>
    <w:rsid w:val="0063704F"/>
    <w:rsid w:val="006406AD"/>
    <w:rsid w:val="00640EB8"/>
    <w:rsid w:val="0064175F"/>
    <w:rsid w:val="006423B9"/>
    <w:rsid w:val="00643A47"/>
    <w:rsid w:val="00644070"/>
    <w:rsid w:val="00644BD1"/>
    <w:rsid w:val="00644ECD"/>
    <w:rsid w:val="00645B1F"/>
    <w:rsid w:val="00647DE3"/>
    <w:rsid w:val="00647DFC"/>
    <w:rsid w:val="00647F11"/>
    <w:rsid w:val="0065441E"/>
    <w:rsid w:val="00656847"/>
    <w:rsid w:val="006575A0"/>
    <w:rsid w:val="00663AFE"/>
    <w:rsid w:val="00664A21"/>
    <w:rsid w:val="00666D99"/>
    <w:rsid w:val="00666F6B"/>
    <w:rsid w:val="00674F83"/>
    <w:rsid w:val="00677900"/>
    <w:rsid w:val="00677E6A"/>
    <w:rsid w:val="00677FD2"/>
    <w:rsid w:val="00680BA0"/>
    <w:rsid w:val="00681A1F"/>
    <w:rsid w:val="006834AE"/>
    <w:rsid w:val="006855AA"/>
    <w:rsid w:val="00685D3C"/>
    <w:rsid w:val="006879C7"/>
    <w:rsid w:val="006950CD"/>
    <w:rsid w:val="00696979"/>
    <w:rsid w:val="006A16DE"/>
    <w:rsid w:val="006A23C0"/>
    <w:rsid w:val="006A2F8F"/>
    <w:rsid w:val="006A37AB"/>
    <w:rsid w:val="006B028C"/>
    <w:rsid w:val="006B191D"/>
    <w:rsid w:val="006B1AAB"/>
    <w:rsid w:val="006B307D"/>
    <w:rsid w:val="006B58DA"/>
    <w:rsid w:val="006B7270"/>
    <w:rsid w:val="006C2368"/>
    <w:rsid w:val="006C6046"/>
    <w:rsid w:val="006C7152"/>
    <w:rsid w:val="006C7422"/>
    <w:rsid w:val="006D39BA"/>
    <w:rsid w:val="006D3EA2"/>
    <w:rsid w:val="006D6C5F"/>
    <w:rsid w:val="006E0533"/>
    <w:rsid w:val="006E0B98"/>
    <w:rsid w:val="006E52B4"/>
    <w:rsid w:val="006F0BE5"/>
    <w:rsid w:val="006F13CC"/>
    <w:rsid w:val="006F268A"/>
    <w:rsid w:val="006F31F8"/>
    <w:rsid w:val="006F5682"/>
    <w:rsid w:val="006F7E96"/>
    <w:rsid w:val="00702936"/>
    <w:rsid w:val="00704072"/>
    <w:rsid w:val="00706CDA"/>
    <w:rsid w:val="00706DCE"/>
    <w:rsid w:val="00710FA1"/>
    <w:rsid w:val="007117B1"/>
    <w:rsid w:val="007168A3"/>
    <w:rsid w:val="0072132D"/>
    <w:rsid w:val="00722E0F"/>
    <w:rsid w:val="00724122"/>
    <w:rsid w:val="00726365"/>
    <w:rsid w:val="00727151"/>
    <w:rsid w:val="0072745F"/>
    <w:rsid w:val="00731195"/>
    <w:rsid w:val="00733459"/>
    <w:rsid w:val="007347D5"/>
    <w:rsid w:val="00737C58"/>
    <w:rsid w:val="007418BD"/>
    <w:rsid w:val="007446B8"/>
    <w:rsid w:val="007474D3"/>
    <w:rsid w:val="007511E1"/>
    <w:rsid w:val="0075149F"/>
    <w:rsid w:val="007517BC"/>
    <w:rsid w:val="00751D51"/>
    <w:rsid w:val="00754C01"/>
    <w:rsid w:val="00755052"/>
    <w:rsid w:val="007551AC"/>
    <w:rsid w:val="00755621"/>
    <w:rsid w:val="0076634D"/>
    <w:rsid w:val="00773444"/>
    <w:rsid w:val="007738AA"/>
    <w:rsid w:val="00774999"/>
    <w:rsid w:val="007762B2"/>
    <w:rsid w:val="00776B94"/>
    <w:rsid w:val="0078368B"/>
    <w:rsid w:val="00785046"/>
    <w:rsid w:val="0078530C"/>
    <w:rsid w:val="007869E0"/>
    <w:rsid w:val="00793A15"/>
    <w:rsid w:val="00794F5D"/>
    <w:rsid w:val="0079513A"/>
    <w:rsid w:val="007955E1"/>
    <w:rsid w:val="00795C9A"/>
    <w:rsid w:val="007A3ED5"/>
    <w:rsid w:val="007A4341"/>
    <w:rsid w:val="007A51A9"/>
    <w:rsid w:val="007A5494"/>
    <w:rsid w:val="007A6DB7"/>
    <w:rsid w:val="007B104C"/>
    <w:rsid w:val="007B2FB5"/>
    <w:rsid w:val="007B4139"/>
    <w:rsid w:val="007B47CC"/>
    <w:rsid w:val="007B4983"/>
    <w:rsid w:val="007B621E"/>
    <w:rsid w:val="007B65A5"/>
    <w:rsid w:val="007C0393"/>
    <w:rsid w:val="007C04A8"/>
    <w:rsid w:val="007C3811"/>
    <w:rsid w:val="007C6520"/>
    <w:rsid w:val="007C7D31"/>
    <w:rsid w:val="007D0B5C"/>
    <w:rsid w:val="007E1F0B"/>
    <w:rsid w:val="007E23CC"/>
    <w:rsid w:val="007E4410"/>
    <w:rsid w:val="007E4D9C"/>
    <w:rsid w:val="007F2519"/>
    <w:rsid w:val="007F3700"/>
    <w:rsid w:val="007F48BA"/>
    <w:rsid w:val="007F5212"/>
    <w:rsid w:val="007F53E8"/>
    <w:rsid w:val="007F562B"/>
    <w:rsid w:val="00802612"/>
    <w:rsid w:val="008028EA"/>
    <w:rsid w:val="00803288"/>
    <w:rsid w:val="00803C53"/>
    <w:rsid w:val="008043F3"/>
    <w:rsid w:val="00804B63"/>
    <w:rsid w:val="0080736B"/>
    <w:rsid w:val="00807AD0"/>
    <w:rsid w:val="00807C3F"/>
    <w:rsid w:val="00810B7F"/>
    <w:rsid w:val="00811057"/>
    <w:rsid w:val="00813C1E"/>
    <w:rsid w:val="00816865"/>
    <w:rsid w:val="008171E5"/>
    <w:rsid w:val="00817E0C"/>
    <w:rsid w:val="00820713"/>
    <w:rsid w:val="00820F1C"/>
    <w:rsid w:val="00821850"/>
    <w:rsid w:val="00821C69"/>
    <w:rsid w:val="00823471"/>
    <w:rsid w:val="008253E6"/>
    <w:rsid w:val="00825E4D"/>
    <w:rsid w:val="00831256"/>
    <w:rsid w:val="008326F0"/>
    <w:rsid w:val="00833E20"/>
    <w:rsid w:val="00833F71"/>
    <w:rsid w:val="00836F9B"/>
    <w:rsid w:val="00837C84"/>
    <w:rsid w:val="0084029A"/>
    <w:rsid w:val="00841543"/>
    <w:rsid w:val="00842944"/>
    <w:rsid w:val="008434F2"/>
    <w:rsid w:val="0084495E"/>
    <w:rsid w:val="008458BA"/>
    <w:rsid w:val="00846467"/>
    <w:rsid w:val="008475A2"/>
    <w:rsid w:val="00847E62"/>
    <w:rsid w:val="00850213"/>
    <w:rsid w:val="008526DD"/>
    <w:rsid w:val="008534AE"/>
    <w:rsid w:val="0085389A"/>
    <w:rsid w:val="00853A9D"/>
    <w:rsid w:val="00855AD5"/>
    <w:rsid w:val="00855E3F"/>
    <w:rsid w:val="00861155"/>
    <w:rsid w:val="00862210"/>
    <w:rsid w:val="0086321F"/>
    <w:rsid w:val="00863563"/>
    <w:rsid w:val="008648DD"/>
    <w:rsid w:val="00865476"/>
    <w:rsid w:val="00866B3A"/>
    <w:rsid w:val="00872A75"/>
    <w:rsid w:val="008736BF"/>
    <w:rsid w:val="00873CAD"/>
    <w:rsid w:val="00875390"/>
    <w:rsid w:val="0087676D"/>
    <w:rsid w:val="0087736E"/>
    <w:rsid w:val="00880740"/>
    <w:rsid w:val="00881A92"/>
    <w:rsid w:val="00881BA1"/>
    <w:rsid w:val="008834AD"/>
    <w:rsid w:val="0088400F"/>
    <w:rsid w:val="00884C6E"/>
    <w:rsid w:val="00885018"/>
    <w:rsid w:val="008850B8"/>
    <w:rsid w:val="00890536"/>
    <w:rsid w:val="008913A1"/>
    <w:rsid w:val="008917E7"/>
    <w:rsid w:val="00891F5C"/>
    <w:rsid w:val="00893F62"/>
    <w:rsid w:val="0089449B"/>
    <w:rsid w:val="00895DA7"/>
    <w:rsid w:val="008969AA"/>
    <w:rsid w:val="008A5A0A"/>
    <w:rsid w:val="008A749C"/>
    <w:rsid w:val="008B2CDC"/>
    <w:rsid w:val="008B5AD2"/>
    <w:rsid w:val="008B5EA6"/>
    <w:rsid w:val="008C1BE0"/>
    <w:rsid w:val="008D1A6E"/>
    <w:rsid w:val="008D33F4"/>
    <w:rsid w:val="008D643E"/>
    <w:rsid w:val="008E0D83"/>
    <w:rsid w:val="008E365E"/>
    <w:rsid w:val="008E601C"/>
    <w:rsid w:val="008F025F"/>
    <w:rsid w:val="008F032E"/>
    <w:rsid w:val="008F0BBE"/>
    <w:rsid w:val="008F0F11"/>
    <w:rsid w:val="008F45DE"/>
    <w:rsid w:val="008F4AC6"/>
    <w:rsid w:val="008F52EE"/>
    <w:rsid w:val="008F6702"/>
    <w:rsid w:val="008F7347"/>
    <w:rsid w:val="00901757"/>
    <w:rsid w:val="009034E9"/>
    <w:rsid w:val="0090379C"/>
    <w:rsid w:val="00903DBF"/>
    <w:rsid w:val="0090583D"/>
    <w:rsid w:val="009108F8"/>
    <w:rsid w:val="00913321"/>
    <w:rsid w:val="009133A8"/>
    <w:rsid w:val="009134F7"/>
    <w:rsid w:val="00914F95"/>
    <w:rsid w:val="00915250"/>
    <w:rsid w:val="00916397"/>
    <w:rsid w:val="009223D8"/>
    <w:rsid w:val="00923147"/>
    <w:rsid w:val="00926C8E"/>
    <w:rsid w:val="00927F5E"/>
    <w:rsid w:val="00931317"/>
    <w:rsid w:val="009349BA"/>
    <w:rsid w:val="00942081"/>
    <w:rsid w:val="00945304"/>
    <w:rsid w:val="00945D41"/>
    <w:rsid w:val="009507FE"/>
    <w:rsid w:val="00955AA3"/>
    <w:rsid w:val="00955F47"/>
    <w:rsid w:val="00961E9D"/>
    <w:rsid w:val="009630AF"/>
    <w:rsid w:val="00963ACF"/>
    <w:rsid w:val="00963C38"/>
    <w:rsid w:val="0096463A"/>
    <w:rsid w:val="00966087"/>
    <w:rsid w:val="00966978"/>
    <w:rsid w:val="0097147D"/>
    <w:rsid w:val="00971669"/>
    <w:rsid w:val="00971E01"/>
    <w:rsid w:val="00973A76"/>
    <w:rsid w:val="00975131"/>
    <w:rsid w:val="00977356"/>
    <w:rsid w:val="00977FDE"/>
    <w:rsid w:val="009815BA"/>
    <w:rsid w:val="00981DBA"/>
    <w:rsid w:val="009833A0"/>
    <w:rsid w:val="009905D7"/>
    <w:rsid w:val="009912B7"/>
    <w:rsid w:val="00991E5A"/>
    <w:rsid w:val="00992452"/>
    <w:rsid w:val="00992FCB"/>
    <w:rsid w:val="00993EE7"/>
    <w:rsid w:val="00997C21"/>
    <w:rsid w:val="009A5384"/>
    <w:rsid w:val="009A58C0"/>
    <w:rsid w:val="009A6FE7"/>
    <w:rsid w:val="009A7FA0"/>
    <w:rsid w:val="009B216E"/>
    <w:rsid w:val="009B2BE4"/>
    <w:rsid w:val="009B39BE"/>
    <w:rsid w:val="009B59E3"/>
    <w:rsid w:val="009B67F6"/>
    <w:rsid w:val="009B748F"/>
    <w:rsid w:val="009C18FA"/>
    <w:rsid w:val="009C1AC1"/>
    <w:rsid w:val="009C219D"/>
    <w:rsid w:val="009C2918"/>
    <w:rsid w:val="009C5954"/>
    <w:rsid w:val="009C76DC"/>
    <w:rsid w:val="009D0AD0"/>
    <w:rsid w:val="009D4619"/>
    <w:rsid w:val="009D4C52"/>
    <w:rsid w:val="009D7EA1"/>
    <w:rsid w:val="009E01E9"/>
    <w:rsid w:val="009E33F9"/>
    <w:rsid w:val="009E3929"/>
    <w:rsid w:val="009E3CA1"/>
    <w:rsid w:val="009E4CE0"/>
    <w:rsid w:val="009E7EDC"/>
    <w:rsid w:val="009F0662"/>
    <w:rsid w:val="009F0ED0"/>
    <w:rsid w:val="009F1904"/>
    <w:rsid w:val="009F1C37"/>
    <w:rsid w:val="009F32B5"/>
    <w:rsid w:val="009F3A98"/>
    <w:rsid w:val="009F3D76"/>
    <w:rsid w:val="009F52EB"/>
    <w:rsid w:val="00A0154C"/>
    <w:rsid w:val="00A02273"/>
    <w:rsid w:val="00A027EB"/>
    <w:rsid w:val="00A02EA3"/>
    <w:rsid w:val="00A04387"/>
    <w:rsid w:val="00A04E6C"/>
    <w:rsid w:val="00A0564D"/>
    <w:rsid w:val="00A05813"/>
    <w:rsid w:val="00A0731D"/>
    <w:rsid w:val="00A12B7F"/>
    <w:rsid w:val="00A14105"/>
    <w:rsid w:val="00A15765"/>
    <w:rsid w:val="00A15D7A"/>
    <w:rsid w:val="00A15F8E"/>
    <w:rsid w:val="00A176EF"/>
    <w:rsid w:val="00A17A51"/>
    <w:rsid w:val="00A214C4"/>
    <w:rsid w:val="00A23946"/>
    <w:rsid w:val="00A24CD7"/>
    <w:rsid w:val="00A266C5"/>
    <w:rsid w:val="00A30232"/>
    <w:rsid w:val="00A32551"/>
    <w:rsid w:val="00A3267C"/>
    <w:rsid w:val="00A33AF6"/>
    <w:rsid w:val="00A350BE"/>
    <w:rsid w:val="00A35D8E"/>
    <w:rsid w:val="00A3628B"/>
    <w:rsid w:val="00A36A54"/>
    <w:rsid w:val="00A375C8"/>
    <w:rsid w:val="00A3779E"/>
    <w:rsid w:val="00A41943"/>
    <w:rsid w:val="00A42761"/>
    <w:rsid w:val="00A42B76"/>
    <w:rsid w:val="00A42E20"/>
    <w:rsid w:val="00A45850"/>
    <w:rsid w:val="00A53153"/>
    <w:rsid w:val="00A54262"/>
    <w:rsid w:val="00A54E47"/>
    <w:rsid w:val="00A55D8C"/>
    <w:rsid w:val="00A5685B"/>
    <w:rsid w:val="00A63251"/>
    <w:rsid w:val="00A64A42"/>
    <w:rsid w:val="00A73839"/>
    <w:rsid w:val="00A7519F"/>
    <w:rsid w:val="00A75B2D"/>
    <w:rsid w:val="00A7782E"/>
    <w:rsid w:val="00A849C9"/>
    <w:rsid w:val="00A84A4F"/>
    <w:rsid w:val="00A84EFF"/>
    <w:rsid w:val="00A85720"/>
    <w:rsid w:val="00A8584E"/>
    <w:rsid w:val="00A870B6"/>
    <w:rsid w:val="00A87640"/>
    <w:rsid w:val="00A90D02"/>
    <w:rsid w:val="00A91568"/>
    <w:rsid w:val="00A91DEF"/>
    <w:rsid w:val="00A91F27"/>
    <w:rsid w:val="00A93912"/>
    <w:rsid w:val="00A941BA"/>
    <w:rsid w:val="00A94441"/>
    <w:rsid w:val="00A96A33"/>
    <w:rsid w:val="00AA0386"/>
    <w:rsid w:val="00AA09C1"/>
    <w:rsid w:val="00AA41DF"/>
    <w:rsid w:val="00AB075C"/>
    <w:rsid w:val="00AB1635"/>
    <w:rsid w:val="00AB48EF"/>
    <w:rsid w:val="00AC2C9A"/>
    <w:rsid w:val="00AD22F8"/>
    <w:rsid w:val="00AD30E7"/>
    <w:rsid w:val="00AD4823"/>
    <w:rsid w:val="00AD49ED"/>
    <w:rsid w:val="00AD7D1B"/>
    <w:rsid w:val="00AE149C"/>
    <w:rsid w:val="00AE2390"/>
    <w:rsid w:val="00AE6670"/>
    <w:rsid w:val="00AE7AE2"/>
    <w:rsid w:val="00AF026F"/>
    <w:rsid w:val="00AF221D"/>
    <w:rsid w:val="00AF2CF6"/>
    <w:rsid w:val="00AF3718"/>
    <w:rsid w:val="00AF3C32"/>
    <w:rsid w:val="00AF4053"/>
    <w:rsid w:val="00AF4C5D"/>
    <w:rsid w:val="00B004AD"/>
    <w:rsid w:val="00B02126"/>
    <w:rsid w:val="00B04821"/>
    <w:rsid w:val="00B04B18"/>
    <w:rsid w:val="00B04BFD"/>
    <w:rsid w:val="00B04D3B"/>
    <w:rsid w:val="00B05321"/>
    <w:rsid w:val="00B14DBE"/>
    <w:rsid w:val="00B2155C"/>
    <w:rsid w:val="00B2428B"/>
    <w:rsid w:val="00B25A43"/>
    <w:rsid w:val="00B30708"/>
    <w:rsid w:val="00B30EC2"/>
    <w:rsid w:val="00B33A8C"/>
    <w:rsid w:val="00B33FE2"/>
    <w:rsid w:val="00B34469"/>
    <w:rsid w:val="00B3559C"/>
    <w:rsid w:val="00B35FF1"/>
    <w:rsid w:val="00B4104A"/>
    <w:rsid w:val="00B412BF"/>
    <w:rsid w:val="00B50790"/>
    <w:rsid w:val="00B50C1B"/>
    <w:rsid w:val="00B50DB5"/>
    <w:rsid w:val="00B568AA"/>
    <w:rsid w:val="00B5726E"/>
    <w:rsid w:val="00B60008"/>
    <w:rsid w:val="00B6246E"/>
    <w:rsid w:val="00B662B9"/>
    <w:rsid w:val="00B673D0"/>
    <w:rsid w:val="00B67462"/>
    <w:rsid w:val="00B72DA7"/>
    <w:rsid w:val="00B75934"/>
    <w:rsid w:val="00B778A3"/>
    <w:rsid w:val="00B77C78"/>
    <w:rsid w:val="00B832C1"/>
    <w:rsid w:val="00B8346B"/>
    <w:rsid w:val="00B84F49"/>
    <w:rsid w:val="00B8547F"/>
    <w:rsid w:val="00B85C85"/>
    <w:rsid w:val="00B90151"/>
    <w:rsid w:val="00B90BDB"/>
    <w:rsid w:val="00B923F4"/>
    <w:rsid w:val="00B93A6D"/>
    <w:rsid w:val="00B94C82"/>
    <w:rsid w:val="00B95FBB"/>
    <w:rsid w:val="00B961A7"/>
    <w:rsid w:val="00BA2D8C"/>
    <w:rsid w:val="00BA34D2"/>
    <w:rsid w:val="00BA4CBE"/>
    <w:rsid w:val="00BA72B2"/>
    <w:rsid w:val="00BB0D59"/>
    <w:rsid w:val="00BB356A"/>
    <w:rsid w:val="00BB6317"/>
    <w:rsid w:val="00BB76D8"/>
    <w:rsid w:val="00BB7E16"/>
    <w:rsid w:val="00BB7EE4"/>
    <w:rsid w:val="00BC0F9D"/>
    <w:rsid w:val="00BC410B"/>
    <w:rsid w:val="00BC43F8"/>
    <w:rsid w:val="00BD0DEB"/>
    <w:rsid w:val="00BD20F9"/>
    <w:rsid w:val="00BD27B1"/>
    <w:rsid w:val="00BD4D16"/>
    <w:rsid w:val="00BD5FAB"/>
    <w:rsid w:val="00BD67B3"/>
    <w:rsid w:val="00BE221A"/>
    <w:rsid w:val="00BE3297"/>
    <w:rsid w:val="00BE4FAE"/>
    <w:rsid w:val="00BE5274"/>
    <w:rsid w:val="00BE5D3A"/>
    <w:rsid w:val="00BE76B7"/>
    <w:rsid w:val="00BF022B"/>
    <w:rsid w:val="00BF05D9"/>
    <w:rsid w:val="00BF0BC3"/>
    <w:rsid w:val="00BF1D31"/>
    <w:rsid w:val="00BF29DD"/>
    <w:rsid w:val="00BF4293"/>
    <w:rsid w:val="00BF42B9"/>
    <w:rsid w:val="00BF46B8"/>
    <w:rsid w:val="00C003A5"/>
    <w:rsid w:val="00C0236A"/>
    <w:rsid w:val="00C03CC0"/>
    <w:rsid w:val="00C05A6A"/>
    <w:rsid w:val="00C13D0F"/>
    <w:rsid w:val="00C15B8E"/>
    <w:rsid w:val="00C16573"/>
    <w:rsid w:val="00C217EA"/>
    <w:rsid w:val="00C263A2"/>
    <w:rsid w:val="00C26C38"/>
    <w:rsid w:val="00C31E72"/>
    <w:rsid w:val="00C3315F"/>
    <w:rsid w:val="00C33263"/>
    <w:rsid w:val="00C35A6A"/>
    <w:rsid w:val="00C37821"/>
    <w:rsid w:val="00C41761"/>
    <w:rsid w:val="00C41959"/>
    <w:rsid w:val="00C426C0"/>
    <w:rsid w:val="00C434B2"/>
    <w:rsid w:val="00C43BAF"/>
    <w:rsid w:val="00C4411F"/>
    <w:rsid w:val="00C44D44"/>
    <w:rsid w:val="00C45F3C"/>
    <w:rsid w:val="00C4627B"/>
    <w:rsid w:val="00C467EF"/>
    <w:rsid w:val="00C46A8E"/>
    <w:rsid w:val="00C46AB6"/>
    <w:rsid w:val="00C5047B"/>
    <w:rsid w:val="00C512F7"/>
    <w:rsid w:val="00C537A1"/>
    <w:rsid w:val="00C542FC"/>
    <w:rsid w:val="00C54B54"/>
    <w:rsid w:val="00C61A32"/>
    <w:rsid w:val="00C61C4B"/>
    <w:rsid w:val="00C66D91"/>
    <w:rsid w:val="00C72BE5"/>
    <w:rsid w:val="00C733D6"/>
    <w:rsid w:val="00C736C3"/>
    <w:rsid w:val="00C74AA3"/>
    <w:rsid w:val="00C75B7E"/>
    <w:rsid w:val="00C7780F"/>
    <w:rsid w:val="00C82FE4"/>
    <w:rsid w:val="00C83C12"/>
    <w:rsid w:val="00C84884"/>
    <w:rsid w:val="00C87873"/>
    <w:rsid w:val="00C90B69"/>
    <w:rsid w:val="00C91C37"/>
    <w:rsid w:val="00C91EFE"/>
    <w:rsid w:val="00C94512"/>
    <w:rsid w:val="00C9614C"/>
    <w:rsid w:val="00C97C33"/>
    <w:rsid w:val="00CA1590"/>
    <w:rsid w:val="00CA29D8"/>
    <w:rsid w:val="00CB0DE0"/>
    <w:rsid w:val="00CB2D9B"/>
    <w:rsid w:val="00CB349F"/>
    <w:rsid w:val="00CB4D15"/>
    <w:rsid w:val="00CB4F3A"/>
    <w:rsid w:val="00CB5AEF"/>
    <w:rsid w:val="00CB5D44"/>
    <w:rsid w:val="00CC445F"/>
    <w:rsid w:val="00CC6BDC"/>
    <w:rsid w:val="00CD0492"/>
    <w:rsid w:val="00CD18E7"/>
    <w:rsid w:val="00CD4E11"/>
    <w:rsid w:val="00CD5821"/>
    <w:rsid w:val="00CD58CB"/>
    <w:rsid w:val="00CD59B0"/>
    <w:rsid w:val="00CD654C"/>
    <w:rsid w:val="00CE0F17"/>
    <w:rsid w:val="00CE2D10"/>
    <w:rsid w:val="00CE2E10"/>
    <w:rsid w:val="00CE42A7"/>
    <w:rsid w:val="00CE5249"/>
    <w:rsid w:val="00CE5B2E"/>
    <w:rsid w:val="00CE5D21"/>
    <w:rsid w:val="00CF378A"/>
    <w:rsid w:val="00CF3CEB"/>
    <w:rsid w:val="00CF4964"/>
    <w:rsid w:val="00CF543E"/>
    <w:rsid w:val="00CF619B"/>
    <w:rsid w:val="00CF6BB5"/>
    <w:rsid w:val="00D00429"/>
    <w:rsid w:val="00D01BD5"/>
    <w:rsid w:val="00D03339"/>
    <w:rsid w:val="00D06C90"/>
    <w:rsid w:val="00D11197"/>
    <w:rsid w:val="00D140A6"/>
    <w:rsid w:val="00D15A56"/>
    <w:rsid w:val="00D17137"/>
    <w:rsid w:val="00D20D68"/>
    <w:rsid w:val="00D234ED"/>
    <w:rsid w:val="00D24F5E"/>
    <w:rsid w:val="00D26FFE"/>
    <w:rsid w:val="00D303B6"/>
    <w:rsid w:val="00D350CD"/>
    <w:rsid w:val="00D360BA"/>
    <w:rsid w:val="00D36BE9"/>
    <w:rsid w:val="00D43253"/>
    <w:rsid w:val="00D44962"/>
    <w:rsid w:val="00D46A9D"/>
    <w:rsid w:val="00D47237"/>
    <w:rsid w:val="00D47D31"/>
    <w:rsid w:val="00D54B48"/>
    <w:rsid w:val="00D62B7A"/>
    <w:rsid w:val="00D73A74"/>
    <w:rsid w:val="00D74433"/>
    <w:rsid w:val="00D76524"/>
    <w:rsid w:val="00D76FDE"/>
    <w:rsid w:val="00D775F3"/>
    <w:rsid w:val="00D80549"/>
    <w:rsid w:val="00D81017"/>
    <w:rsid w:val="00D82855"/>
    <w:rsid w:val="00D91C76"/>
    <w:rsid w:val="00D96BF2"/>
    <w:rsid w:val="00D97231"/>
    <w:rsid w:val="00DA536E"/>
    <w:rsid w:val="00DA59D6"/>
    <w:rsid w:val="00DB1426"/>
    <w:rsid w:val="00DB2875"/>
    <w:rsid w:val="00DB336C"/>
    <w:rsid w:val="00DB3DF9"/>
    <w:rsid w:val="00DB4398"/>
    <w:rsid w:val="00DB4460"/>
    <w:rsid w:val="00DB4D4D"/>
    <w:rsid w:val="00DB50D3"/>
    <w:rsid w:val="00DC0472"/>
    <w:rsid w:val="00DC0BE8"/>
    <w:rsid w:val="00DC3171"/>
    <w:rsid w:val="00DC3226"/>
    <w:rsid w:val="00DC7636"/>
    <w:rsid w:val="00DD2741"/>
    <w:rsid w:val="00DD3982"/>
    <w:rsid w:val="00DD5C23"/>
    <w:rsid w:val="00DD665D"/>
    <w:rsid w:val="00DD79D9"/>
    <w:rsid w:val="00DE4212"/>
    <w:rsid w:val="00DF0B27"/>
    <w:rsid w:val="00DF14D7"/>
    <w:rsid w:val="00DF2A7D"/>
    <w:rsid w:val="00DF3406"/>
    <w:rsid w:val="00DF3696"/>
    <w:rsid w:val="00DF54FD"/>
    <w:rsid w:val="00E0441E"/>
    <w:rsid w:val="00E04A38"/>
    <w:rsid w:val="00E04E30"/>
    <w:rsid w:val="00E064B5"/>
    <w:rsid w:val="00E070D2"/>
    <w:rsid w:val="00E111AE"/>
    <w:rsid w:val="00E1135D"/>
    <w:rsid w:val="00E11A63"/>
    <w:rsid w:val="00E12479"/>
    <w:rsid w:val="00E135C3"/>
    <w:rsid w:val="00E1423B"/>
    <w:rsid w:val="00E1588E"/>
    <w:rsid w:val="00E16FAC"/>
    <w:rsid w:val="00E2205A"/>
    <w:rsid w:val="00E248DA"/>
    <w:rsid w:val="00E30918"/>
    <w:rsid w:val="00E34823"/>
    <w:rsid w:val="00E3506E"/>
    <w:rsid w:val="00E3797B"/>
    <w:rsid w:val="00E436A9"/>
    <w:rsid w:val="00E469A5"/>
    <w:rsid w:val="00E46DD8"/>
    <w:rsid w:val="00E51710"/>
    <w:rsid w:val="00E5387A"/>
    <w:rsid w:val="00E53F5F"/>
    <w:rsid w:val="00E5488C"/>
    <w:rsid w:val="00E556C9"/>
    <w:rsid w:val="00E56D73"/>
    <w:rsid w:val="00E57D30"/>
    <w:rsid w:val="00E647FE"/>
    <w:rsid w:val="00E67544"/>
    <w:rsid w:val="00E71861"/>
    <w:rsid w:val="00E72C2C"/>
    <w:rsid w:val="00E736A3"/>
    <w:rsid w:val="00E74046"/>
    <w:rsid w:val="00E773BA"/>
    <w:rsid w:val="00E77D03"/>
    <w:rsid w:val="00E80A97"/>
    <w:rsid w:val="00E80BC9"/>
    <w:rsid w:val="00E85189"/>
    <w:rsid w:val="00E851FF"/>
    <w:rsid w:val="00E8760B"/>
    <w:rsid w:val="00E96C85"/>
    <w:rsid w:val="00EA20F5"/>
    <w:rsid w:val="00EA21F4"/>
    <w:rsid w:val="00EA5943"/>
    <w:rsid w:val="00EA71E9"/>
    <w:rsid w:val="00EB01B3"/>
    <w:rsid w:val="00EB086F"/>
    <w:rsid w:val="00EB1A5B"/>
    <w:rsid w:val="00EB1BFB"/>
    <w:rsid w:val="00EB33D8"/>
    <w:rsid w:val="00EB3DFC"/>
    <w:rsid w:val="00EB4FBD"/>
    <w:rsid w:val="00EB63F6"/>
    <w:rsid w:val="00EC049B"/>
    <w:rsid w:val="00EC0653"/>
    <w:rsid w:val="00EC068A"/>
    <w:rsid w:val="00EC13FE"/>
    <w:rsid w:val="00EC5BDC"/>
    <w:rsid w:val="00EC7B05"/>
    <w:rsid w:val="00ED15BA"/>
    <w:rsid w:val="00ED1A21"/>
    <w:rsid w:val="00ED2597"/>
    <w:rsid w:val="00ED266A"/>
    <w:rsid w:val="00ED3646"/>
    <w:rsid w:val="00ED66F1"/>
    <w:rsid w:val="00ED79A7"/>
    <w:rsid w:val="00ED7F7A"/>
    <w:rsid w:val="00EE0452"/>
    <w:rsid w:val="00EE2BD4"/>
    <w:rsid w:val="00EE48FF"/>
    <w:rsid w:val="00EF05E1"/>
    <w:rsid w:val="00EF29E4"/>
    <w:rsid w:val="00EF5A10"/>
    <w:rsid w:val="00EF6293"/>
    <w:rsid w:val="00F03076"/>
    <w:rsid w:val="00F07F73"/>
    <w:rsid w:val="00F106F0"/>
    <w:rsid w:val="00F108B1"/>
    <w:rsid w:val="00F119A5"/>
    <w:rsid w:val="00F12F95"/>
    <w:rsid w:val="00F136EF"/>
    <w:rsid w:val="00F13B96"/>
    <w:rsid w:val="00F1457C"/>
    <w:rsid w:val="00F20651"/>
    <w:rsid w:val="00F22B4C"/>
    <w:rsid w:val="00F22E8E"/>
    <w:rsid w:val="00F2775A"/>
    <w:rsid w:val="00F31468"/>
    <w:rsid w:val="00F329B4"/>
    <w:rsid w:val="00F351AE"/>
    <w:rsid w:val="00F36F50"/>
    <w:rsid w:val="00F448C2"/>
    <w:rsid w:val="00F45450"/>
    <w:rsid w:val="00F54E0D"/>
    <w:rsid w:val="00F55691"/>
    <w:rsid w:val="00F56599"/>
    <w:rsid w:val="00F5675D"/>
    <w:rsid w:val="00F56907"/>
    <w:rsid w:val="00F57183"/>
    <w:rsid w:val="00F614AF"/>
    <w:rsid w:val="00F617FC"/>
    <w:rsid w:val="00F61A12"/>
    <w:rsid w:val="00F647E5"/>
    <w:rsid w:val="00F65083"/>
    <w:rsid w:val="00F6566E"/>
    <w:rsid w:val="00F7189D"/>
    <w:rsid w:val="00F71E00"/>
    <w:rsid w:val="00F731C2"/>
    <w:rsid w:val="00F81C86"/>
    <w:rsid w:val="00F83901"/>
    <w:rsid w:val="00F83E4F"/>
    <w:rsid w:val="00F8516D"/>
    <w:rsid w:val="00F86B37"/>
    <w:rsid w:val="00F86C03"/>
    <w:rsid w:val="00F91D7D"/>
    <w:rsid w:val="00F92A92"/>
    <w:rsid w:val="00F93CC7"/>
    <w:rsid w:val="00F93E7F"/>
    <w:rsid w:val="00F950B1"/>
    <w:rsid w:val="00F97633"/>
    <w:rsid w:val="00FA10E4"/>
    <w:rsid w:val="00FA5835"/>
    <w:rsid w:val="00FA68B7"/>
    <w:rsid w:val="00FA6A70"/>
    <w:rsid w:val="00FA79A1"/>
    <w:rsid w:val="00FB0237"/>
    <w:rsid w:val="00FB1ED0"/>
    <w:rsid w:val="00FB54D4"/>
    <w:rsid w:val="00FB6D46"/>
    <w:rsid w:val="00FC1337"/>
    <w:rsid w:val="00FC1617"/>
    <w:rsid w:val="00FC1EB8"/>
    <w:rsid w:val="00FC3448"/>
    <w:rsid w:val="00FC6D59"/>
    <w:rsid w:val="00FC714F"/>
    <w:rsid w:val="00FC74E0"/>
    <w:rsid w:val="00FC7841"/>
    <w:rsid w:val="00FD3C00"/>
    <w:rsid w:val="00FD473E"/>
    <w:rsid w:val="00FD72D1"/>
    <w:rsid w:val="00FF29F5"/>
    <w:rsid w:val="00FF38DE"/>
    <w:rsid w:val="00FF3DE0"/>
    <w:rsid w:val="00FF46CE"/>
    <w:rsid w:val="00FF47B1"/>
    <w:rsid w:val="00FF5413"/>
    <w:rsid w:val="00FF65B1"/>
    <w:rsid w:val="00FF6A99"/>
    <w:rsid w:val="00FF729B"/>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A229"/>
  <w15:docId w15:val="{8DBB46A4-02DD-4273-BB59-C31DCF59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F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35D9"/>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235D9"/>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235D9"/>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rsid w:val="006235D9"/>
    <w:pPr>
      <w:spacing w:before="200" w:line="276" w:lineRule="auto"/>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6235D9"/>
    <w:pPr>
      <w:spacing w:before="200" w:line="276" w:lineRule="auto"/>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6235D9"/>
    <w:p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6235D9"/>
    <w:pPr>
      <w:spacing w:line="276" w:lineRule="auto"/>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6235D9"/>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235D9"/>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5D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235D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235D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235D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235D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235D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235D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235D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235D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235D9"/>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35D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235D9"/>
    <w:pPr>
      <w:spacing w:after="600" w:line="276" w:lineRule="auto"/>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6235D9"/>
    <w:rPr>
      <w:rFonts w:asciiTheme="majorHAnsi" w:eastAsiaTheme="majorEastAsia" w:hAnsiTheme="majorHAnsi" w:cstheme="majorBidi"/>
      <w:i/>
      <w:iCs/>
      <w:spacing w:val="13"/>
      <w:sz w:val="24"/>
      <w:szCs w:val="24"/>
    </w:rPr>
  </w:style>
  <w:style w:type="character" w:styleId="Strong">
    <w:name w:val="Strong"/>
    <w:uiPriority w:val="22"/>
    <w:qFormat/>
    <w:rsid w:val="006235D9"/>
    <w:rPr>
      <w:b/>
      <w:bCs/>
    </w:rPr>
  </w:style>
  <w:style w:type="character" w:styleId="Emphasis">
    <w:name w:val="Emphasis"/>
    <w:uiPriority w:val="20"/>
    <w:qFormat/>
    <w:rsid w:val="006235D9"/>
    <w:rPr>
      <w:b/>
      <w:bCs/>
      <w:i/>
      <w:iCs/>
      <w:spacing w:val="10"/>
      <w:bdr w:val="none" w:sz="0" w:space="0" w:color="auto"/>
      <w:shd w:val="clear" w:color="auto" w:fill="auto"/>
    </w:rPr>
  </w:style>
  <w:style w:type="paragraph" w:styleId="NoSpacing">
    <w:name w:val="No Spacing"/>
    <w:basedOn w:val="Normal"/>
    <w:uiPriority w:val="1"/>
    <w:qFormat/>
    <w:rsid w:val="006235D9"/>
    <w:rPr>
      <w:rFonts w:asciiTheme="minorHAnsi" w:eastAsiaTheme="minorHAnsi" w:hAnsiTheme="minorHAnsi" w:cstheme="minorBidi"/>
      <w:sz w:val="22"/>
      <w:szCs w:val="22"/>
    </w:rPr>
  </w:style>
  <w:style w:type="paragraph" w:styleId="ListParagraph">
    <w:name w:val="List Paragraph"/>
    <w:basedOn w:val="Normal"/>
    <w:uiPriority w:val="34"/>
    <w:qFormat/>
    <w:rsid w:val="006235D9"/>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235D9"/>
    <w:pPr>
      <w:spacing w:before="200" w:line="276" w:lineRule="auto"/>
      <w:ind w:left="360" w:right="360"/>
    </w:pPr>
    <w:rPr>
      <w:rFonts w:asciiTheme="minorHAnsi" w:eastAsiaTheme="minorHAnsi" w:hAnsiTheme="minorHAnsi" w:cstheme="minorBidi"/>
      <w:i/>
      <w:iCs/>
      <w:sz w:val="22"/>
      <w:szCs w:val="22"/>
    </w:rPr>
  </w:style>
  <w:style w:type="character" w:customStyle="1" w:styleId="QuoteChar">
    <w:name w:val="Quote Char"/>
    <w:basedOn w:val="DefaultParagraphFont"/>
    <w:link w:val="Quote"/>
    <w:uiPriority w:val="29"/>
    <w:rsid w:val="006235D9"/>
    <w:rPr>
      <w:i/>
      <w:iCs/>
    </w:rPr>
  </w:style>
  <w:style w:type="paragraph" w:styleId="IntenseQuote">
    <w:name w:val="Intense Quote"/>
    <w:basedOn w:val="Normal"/>
    <w:next w:val="Normal"/>
    <w:link w:val="IntenseQuoteChar"/>
    <w:uiPriority w:val="30"/>
    <w:qFormat/>
    <w:rsid w:val="006235D9"/>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rPr>
  </w:style>
  <w:style w:type="character" w:customStyle="1" w:styleId="IntenseQuoteChar">
    <w:name w:val="Intense Quote Char"/>
    <w:basedOn w:val="DefaultParagraphFont"/>
    <w:link w:val="IntenseQuote"/>
    <w:uiPriority w:val="30"/>
    <w:rsid w:val="006235D9"/>
    <w:rPr>
      <w:b/>
      <w:bCs/>
      <w:i/>
      <w:iCs/>
    </w:rPr>
  </w:style>
  <w:style w:type="character" w:styleId="SubtleEmphasis">
    <w:name w:val="Subtle Emphasis"/>
    <w:uiPriority w:val="19"/>
    <w:qFormat/>
    <w:rsid w:val="006235D9"/>
    <w:rPr>
      <w:i/>
      <w:iCs/>
    </w:rPr>
  </w:style>
  <w:style w:type="character" w:styleId="IntenseEmphasis">
    <w:name w:val="Intense Emphasis"/>
    <w:uiPriority w:val="21"/>
    <w:qFormat/>
    <w:rsid w:val="006235D9"/>
    <w:rPr>
      <w:b/>
      <w:bCs/>
    </w:rPr>
  </w:style>
  <w:style w:type="character" w:styleId="SubtleReference">
    <w:name w:val="Subtle Reference"/>
    <w:uiPriority w:val="31"/>
    <w:qFormat/>
    <w:rsid w:val="006235D9"/>
    <w:rPr>
      <w:smallCaps/>
    </w:rPr>
  </w:style>
  <w:style w:type="character" w:styleId="IntenseReference">
    <w:name w:val="Intense Reference"/>
    <w:uiPriority w:val="32"/>
    <w:qFormat/>
    <w:rsid w:val="006235D9"/>
    <w:rPr>
      <w:smallCaps/>
      <w:spacing w:val="5"/>
      <w:u w:val="single"/>
    </w:rPr>
  </w:style>
  <w:style w:type="character" w:styleId="BookTitle">
    <w:name w:val="Book Title"/>
    <w:uiPriority w:val="33"/>
    <w:qFormat/>
    <w:rsid w:val="006235D9"/>
    <w:rPr>
      <w:i/>
      <w:iCs/>
      <w:smallCaps/>
      <w:spacing w:val="5"/>
    </w:rPr>
  </w:style>
  <w:style w:type="paragraph" w:styleId="TOCHeading">
    <w:name w:val="TOC Heading"/>
    <w:basedOn w:val="Heading1"/>
    <w:next w:val="Normal"/>
    <w:uiPriority w:val="39"/>
    <w:semiHidden/>
    <w:unhideWhenUsed/>
    <w:qFormat/>
    <w:rsid w:val="006235D9"/>
    <w:pPr>
      <w:outlineLvl w:val="9"/>
    </w:pPr>
    <w:rPr>
      <w:lang w:bidi="en-US"/>
    </w:rPr>
  </w:style>
  <w:style w:type="paragraph" w:styleId="BalloonText">
    <w:name w:val="Balloon Text"/>
    <w:basedOn w:val="Normal"/>
    <w:link w:val="BalloonTextChar"/>
    <w:uiPriority w:val="99"/>
    <w:semiHidden/>
    <w:unhideWhenUsed/>
    <w:rsid w:val="00134290"/>
    <w:rPr>
      <w:rFonts w:ascii="Tahoma" w:hAnsi="Tahoma" w:cs="Tahoma"/>
      <w:sz w:val="16"/>
      <w:szCs w:val="16"/>
    </w:rPr>
  </w:style>
  <w:style w:type="character" w:customStyle="1" w:styleId="BalloonTextChar">
    <w:name w:val="Balloon Text Char"/>
    <w:basedOn w:val="DefaultParagraphFont"/>
    <w:link w:val="BalloonText"/>
    <w:uiPriority w:val="99"/>
    <w:semiHidden/>
    <w:rsid w:val="00134290"/>
    <w:rPr>
      <w:rFonts w:ascii="Tahoma" w:eastAsia="Times New Roman" w:hAnsi="Tahoma" w:cs="Tahoma"/>
      <w:sz w:val="16"/>
      <w:szCs w:val="16"/>
    </w:rPr>
  </w:style>
  <w:style w:type="paragraph" w:styleId="NormalWeb">
    <w:name w:val="Normal (Web)"/>
    <w:basedOn w:val="Normal"/>
    <w:uiPriority w:val="99"/>
    <w:semiHidden/>
    <w:unhideWhenUsed/>
    <w:rsid w:val="00A0154C"/>
    <w:pPr>
      <w:spacing w:before="100" w:beforeAutospacing="1" w:after="100" w:afterAutospacing="1"/>
    </w:pPr>
  </w:style>
  <w:style w:type="character" w:styleId="Hyperlink">
    <w:name w:val="Hyperlink"/>
    <w:basedOn w:val="DefaultParagraphFont"/>
    <w:uiPriority w:val="99"/>
    <w:unhideWhenUsed/>
    <w:rsid w:val="00632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435949">
      <w:bodyDiv w:val="1"/>
      <w:marLeft w:val="0"/>
      <w:marRight w:val="0"/>
      <w:marTop w:val="0"/>
      <w:marBottom w:val="0"/>
      <w:divBdr>
        <w:top w:val="none" w:sz="0" w:space="0" w:color="auto"/>
        <w:left w:val="none" w:sz="0" w:space="0" w:color="auto"/>
        <w:bottom w:val="none" w:sz="0" w:space="0" w:color="auto"/>
        <w:right w:val="none" w:sz="0" w:space="0" w:color="auto"/>
      </w:divBdr>
    </w:div>
    <w:div w:id="340931491">
      <w:bodyDiv w:val="1"/>
      <w:marLeft w:val="0"/>
      <w:marRight w:val="0"/>
      <w:marTop w:val="0"/>
      <w:marBottom w:val="0"/>
      <w:divBdr>
        <w:top w:val="none" w:sz="0" w:space="0" w:color="auto"/>
        <w:left w:val="none" w:sz="0" w:space="0" w:color="auto"/>
        <w:bottom w:val="none" w:sz="0" w:space="0" w:color="auto"/>
        <w:right w:val="none" w:sz="0" w:space="0" w:color="auto"/>
      </w:divBdr>
    </w:div>
    <w:div w:id="1187520681">
      <w:bodyDiv w:val="1"/>
      <w:marLeft w:val="0"/>
      <w:marRight w:val="0"/>
      <w:marTop w:val="0"/>
      <w:marBottom w:val="0"/>
      <w:divBdr>
        <w:top w:val="none" w:sz="0" w:space="0" w:color="auto"/>
        <w:left w:val="none" w:sz="0" w:space="0" w:color="auto"/>
        <w:bottom w:val="none" w:sz="0" w:space="0" w:color="auto"/>
        <w:right w:val="none" w:sz="0" w:space="0" w:color="auto"/>
      </w:divBdr>
    </w:div>
    <w:div w:id="148350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fp.memberclicks.net/index.php?option=com_mc&amp;view=formlogin&amp;form=196976&amp;return=L2luZGV4LnBocD9vcHRpb249Y29tX21jJnZpZXc9bWMmbWNpZD1mb3JtXzE5Njk3Nj9zZXJ2SWQ9NTA2OSZvcHRpb249Y29tX21jJnZpZXc9bWMmbWNpZD1mb3JtXzE5Njk3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24F94C0C087D4FAFA2AE44C4C2D98C" ma:contentTypeVersion="1" ma:contentTypeDescription="Create a new document." ma:contentTypeScope="" ma:versionID="ee0a9826e8cf3c91991dc8a67e5eeb7a">
  <xsd:schema xmlns:xsd="http://www.w3.org/2001/XMLSchema" xmlns:xs="http://www.w3.org/2001/XMLSchema" xmlns:p="http://schemas.microsoft.com/office/2006/metadata/properties" xmlns:ns3="fb7352df-7e38-4158-8f8a-f2507121f1f9" targetNamespace="http://schemas.microsoft.com/office/2006/metadata/properties" ma:root="true" ma:fieldsID="fb304469f6eba464a610350dfa9a97e7" ns3:_="">
    <xsd:import namespace="fb7352df-7e38-4158-8f8a-f2507121f1f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352df-7e38-4158-8f8a-f2507121f1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FE1D7-34D6-4CE2-BA99-20613B9601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ED2CF3-2F60-4EA8-B9CC-2BDD78E16D73}">
  <ds:schemaRefs>
    <ds:schemaRef ds:uri="http://schemas.microsoft.com/sharepoint/v3/contenttype/forms"/>
  </ds:schemaRefs>
</ds:datastoreItem>
</file>

<file path=customXml/itemProps3.xml><?xml version="1.0" encoding="utf-8"?>
<ds:datastoreItem xmlns:ds="http://schemas.openxmlformats.org/officeDocument/2006/customXml" ds:itemID="{09C02E42-72E7-4C56-8489-92072EFC8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352df-7e38-4158-8f8a-f2507121f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Sara Ortega</cp:lastModifiedBy>
  <cp:revision>2</cp:revision>
  <cp:lastPrinted>2013-10-15T19:37:00Z</cp:lastPrinted>
  <dcterms:created xsi:type="dcterms:W3CDTF">2015-09-18T19:04:00Z</dcterms:created>
  <dcterms:modified xsi:type="dcterms:W3CDTF">2015-09-18T19:04:00Z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0x010100FC24F94C0C087D4FAFA2AE44C4C2D98C</vt:lpwstr>
  </property>
  <property fmtid="{D5CDD505-2E9C-101B-9397-08002B2CF9AE}" pid="3" name="IsMyDocuments">
    <vt:bool>true</vt:bool>
  </property>
</Properties>
</file>