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91F75" w14:textId="324F84B8" w:rsidR="00031D3D" w:rsidRDefault="00031D3D" w:rsidP="00F6377C">
      <w:pPr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2FA358BE" wp14:editId="4CB76993">
            <wp:simplePos x="0" y="0"/>
            <wp:positionH relativeFrom="margin">
              <wp:posOffset>119270</wp:posOffset>
            </wp:positionH>
            <wp:positionV relativeFrom="margin">
              <wp:posOffset>-588010</wp:posOffset>
            </wp:positionV>
            <wp:extent cx="5943600" cy="1242695"/>
            <wp:effectExtent l="0" t="0" r="0" b="0"/>
            <wp:wrapSquare wrapText="bothSides"/>
            <wp:docPr id="1163542338" name="Picture 3" descr="Blue text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3542338" name="Picture 3" descr="Blue text on a black background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42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5236695" w14:textId="77777777" w:rsidR="00FF06EA" w:rsidRDefault="00FF06EA" w:rsidP="00FF06EA">
      <w:pPr>
        <w:spacing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DIABETES SELF-MANAGEMENT PI</w:t>
      </w:r>
    </w:p>
    <w:p w14:paraId="0EDC391C" w14:textId="736F179B" w:rsidR="00031D3D" w:rsidRDefault="00031D3D" w:rsidP="00FF06EA">
      <w:pPr>
        <w:spacing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PLAN-DO-ACT-STUDY WORKSHEET</w:t>
      </w:r>
    </w:p>
    <w:p w14:paraId="298FC08C" w14:textId="14D6A68C" w:rsidR="00FF06EA" w:rsidRDefault="00B73E06" w:rsidP="00FF06EA">
      <w:pPr>
        <w:jc w:val="center"/>
        <w:rPr>
          <w:b/>
          <w:bCs/>
          <w:sz w:val="28"/>
          <w:szCs w:val="28"/>
          <w:lang w:val="da-DK"/>
        </w:rPr>
      </w:pPr>
      <w:r w:rsidRPr="00B73E06">
        <w:rPr>
          <w:b/>
          <w:bCs/>
          <w:sz w:val="28"/>
          <w:szCs w:val="28"/>
          <w:lang w:val="da-DK"/>
        </w:rPr>
        <w:t xml:space="preserve">Online form - </w:t>
      </w:r>
      <w:hyperlink r:id="rId9" w:history="1">
        <w:r w:rsidRPr="00B73E06">
          <w:rPr>
            <w:rStyle w:val="Hyperlink"/>
            <w:b/>
            <w:bCs/>
            <w:sz w:val="28"/>
            <w:szCs w:val="28"/>
            <w:lang w:val="da-DK"/>
          </w:rPr>
          <w:t>https://form.jotform.com/sortega801/IAFPDiabetesPI</w:t>
        </w:r>
      </w:hyperlink>
    </w:p>
    <w:p w14:paraId="25ECB928" w14:textId="0573BFDD" w:rsidR="00FF06EA" w:rsidRPr="00FF06EA" w:rsidRDefault="00FF06EA" w:rsidP="00FF06EA">
      <w:pPr>
        <w:jc w:val="center"/>
        <w:rPr>
          <w:b/>
          <w:bCs/>
          <w:i/>
          <w:iCs/>
        </w:rPr>
      </w:pPr>
      <w:r w:rsidRPr="00FF06EA">
        <w:rPr>
          <w:b/>
          <w:bCs/>
          <w:i/>
          <w:iCs/>
        </w:rPr>
        <w:t>Information must be submitted on the online form to receive credit.</w:t>
      </w:r>
    </w:p>
    <w:p w14:paraId="26CBF7C1" w14:textId="77777777" w:rsidR="00031D3D" w:rsidRPr="00FF06EA" w:rsidRDefault="00031D3D" w:rsidP="00F6377C">
      <w:pPr>
        <w:rPr>
          <w:b/>
          <w:bCs/>
          <w:sz w:val="40"/>
          <w:szCs w:val="40"/>
        </w:rPr>
      </w:pPr>
    </w:p>
    <w:p w14:paraId="504D3CD4" w14:textId="6078A198" w:rsidR="00F6377C" w:rsidRPr="00883139" w:rsidRDefault="00F6377C" w:rsidP="00F6377C">
      <w:pPr>
        <w:rPr>
          <w:b/>
          <w:bCs/>
          <w:sz w:val="40"/>
          <w:szCs w:val="40"/>
        </w:rPr>
      </w:pPr>
      <w:r w:rsidRPr="00883139">
        <w:rPr>
          <w:b/>
          <w:bCs/>
          <w:sz w:val="40"/>
          <w:szCs w:val="40"/>
        </w:rPr>
        <w:t>PLAN</w:t>
      </w:r>
    </w:p>
    <w:p w14:paraId="3E237472" w14:textId="77777777" w:rsidR="00F6377C" w:rsidRDefault="00F6377C" w:rsidP="00D07408">
      <w:pPr>
        <w:pStyle w:val="NoSpacing"/>
      </w:pPr>
      <w:r w:rsidRPr="00883139">
        <w:rPr>
          <w:b/>
          <w:bCs/>
        </w:rPr>
        <w:t>Example</w:t>
      </w:r>
      <w:r w:rsidRPr="00883139">
        <w:t>: Implement diabetes self-management education incorporating modifications such as nutrition therapy, physical activity, and psychosocial care.</w:t>
      </w:r>
    </w:p>
    <w:p w14:paraId="5962B607" w14:textId="77777777" w:rsidR="00D07408" w:rsidRPr="00883139" w:rsidRDefault="00D07408" w:rsidP="00D07408">
      <w:pPr>
        <w:pStyle w:val="NoSpacing"/>
      </w:pPr>
    </w:p>
    <w:p w14:paraId="713714AD" w14:textId="77777777" w:rsidR="00F6377C" w:rsidRPr="00F6377C" w:rsidRDefault="00F6377C" w:rsidP="00F6377C">
      <w:r w:rsidRPr="00F6377C">
        <w:rPr>
          <w:b/>
          <w:bCs/>
        </w:rPr>
        <w:t>AIM</w:t>
      </w:r>
    </w:p>
    <w:p w14:paraId="692113D3" w14:textId="77777777" w:rsidR="00F6377C" w:rsidRPr="00F6377C" w:rsidRDefault="00F6377C" w:rsidP="00F6377C">
      <w:pPr>
        <w:numPr>
          <w:ilvl w:val="0"/>
          <w:numId w:val="1"/>
        </w:numPr>
      </w:pPr>
      <w:r w:rsidRPr="00F6377C">
        <w:t>What is the goal of this project?</w:t>
      </w:r>
    </w:p>
    <w:p w14:paraId="350283E8" w14:textId="77777777" w:rsidR="00F6377C" w:rsidRPr="00F6377C" w:rsidRDefault="00F6377C" w:rsidP="00F6377C">
      <w:r w:rsidRPr="00F6377C">
        <w:rPr>
          <w:b/>
          <w:bCs/>
        </w:rPr>
        <w:t>Objectives</w:t>
      </w:r>
    </w:p>
    <w:p w14:paraId="3C8B3798" w14:textId="77777777" w:rsidR="00F6377C" w:rsidRPr="00F6377C" w:rsidRDefault="00F6377C" w:rsidP="00F6377C">
      <w:pPr>
        <w:numPr>
          <w:ilvl w:val="0"/>
          <w:numId w:val="2"/>
        </w:numPr>
      </w:pPr>
      <w:r w:rsidRPr="00F6377C">
        <w:t>What quality gap is the project addressing, and what are its primary objectives?</w:t>
      </w:r>
    </w:p>
    <w:p w14:paraId="43E093AA" w14:textId="77777777" w:rsidR="00F6377C" w:rsidRPr="00F6377C" w:rsidRDefault="00F6377C" w:rsidP="00F6377C">
      <w:r w:rsidRPr="00F6377C">
        <w:rPr>
          <w:b/>
          <w:bCs/>
        </w:rPr>
        <w:t>Plan</w:t>
      </w:r>
    </w:p>
    <w:p w14:paraId="198DCB9C" w14:textId="77777777" w:rsidR="00F6377C" w:rsidRPr="00F6377C" w:rsidRDefault="00F6377C" w:rsidP="00F6377C">
      <w:pPr>
        <w:numPr>
          <w:ilvl w:val="0"/>
          <w:numId w:val="3"/>
        </w:numPr>
      </w:pPr>
      <w:r w:rsidRPr="00F6377C">
        <w:t>What measures will be used to assess progress?</w:t>
      </w:r>
    </w:p>
    <w:p w14:paraId="6FC8D3E5" w14:textId="77777777" w:rsidR="00F6377C" w:rsidRPr="00F6377C" w:rsidRDefault="00F6377C" w:rsidP="00F6377C">
      <w:pPr>
        <w:numPr>
          <w:ilvl w:val="0"/>
          <w:numId w:val="3"/>
        </w:numPr>
      </w:pPr>
      <w:r w:rsidRPr="00F6377C">
        <w:t>What changes or improvements will be tested?</w:t>
      </w:r>
    </w:p>
    <w:p w14:paraId="0675E930" w14:textId="77777777" w:rsidR="00F6377C" w:rsidRPr="00F6377C" w:rsidRDefault="00F6377C" w:rsidP="00F6377C">
      <w:pPr>
        <w:numPr>
          <w:ilvl w:val="0"/>
          <w:numId w:val="3"/>
        </w:numPr>
      </w:pPr>
      <w:r w:rsidRPr="00F6377C">
        <w:t>How does this plan align with broader organizational or project goals?</w:t>
      </w:r>
    </w:p>
    <w:p w14:paraId="747F869D" w14:textId="77777777" w:rsidR="00F6377C" w:rsidRPr="00F6377C" w:rsidRDefault="00F6377C" w:rsidP="00F6377C">
      <w:r w:rsidRPr="00F6377C">
        <w:rPr>
          <w:b/>
          <w:bCs/>
        </w:rPr>
        <w:t>Stakeholder Engagement</w:t>
      </w:r>
    </w:p>
    <w:p w14:paraId="5B5C2D5E" w14:textId="77777777" w:rsidR="00F6377C" w:rsidRPr="00F6377C" w:rsidRDefault="00F6377C" w:rsidP="00F6377C">
      <w:pPr>
        <w:numPr>
          <w:ilvl w:val="0"/>
          <w:numId w:val="4"/>
        </w:numPr>
      </w:pPr>
      <w:r w:rsidRPr="00F6377C">
        <w:t>Who are the key stakeholders, and how were they involved in developing this plan?</w:t>
      </w:r>
    </w:p>
    <w:p w14:paraId="7A45648F" w14:textId="77777777" w:rsidR="00F6377C" w:rsidRPr="00F6377C" w:rsidRDefault="00F6377C" w:rsidP="00F6377C">
      <w:pPr>
        <w:numPr>
          <w:ilvl w:val="0"/>
          <w:numId w:val="4"/>
        </w:numPr>
      </w:pPr>
      <w:r w:rsidRPr="00F6377C">
        <w:t>How will their feedback be incorporated?</w:t>
      </w:r>
    </w:p>
    <w:p w14:paraId="532FB3FD" w14:textId="77777777" w:rsidR="00F6377C" w:rsidRPr="00F6377C" w:rsidRDefault="00F6377C" w:rsidP="00E4720B">
      <w:pPr>
        <w:ind w:left="360"/>
      </w:pPr>
      <w:r w:rsidRPr="00E4720B">
        <w:rPr>
          <w:b/>
          <w:bCs/>
        </w:rPr>
        <w:t>Anticipated Challenges</w:t>
      </w:r>
    </w:p>
    <w:p w14:paraId="6818DC6E" w14:textId="77777777" w:rsidR="00F6377C" w:rsidRPr="00F6377C" w:rsidRDefault="00F6377C" w:rsidP="00726FD4">
      <w:pPr>
        <w:numPr>
          <w:ilvl w:val="0"/>
          <w:numId w:val="4"/>
        </w:numPr>
      </w:pPr>
      <w:r w:rsidRPr="00F6377C">
        <w:t>What potential barriers or challenges might arise during implementation?</w:t>
      </w:r>
    </w:p>
    <w:p w14:paraId="1CCD5AE7" w14:textId="77777777" w:rsidR="00F6377C" w:rsidRPr="00F6377C" w:rsidRDefault="00F6377C" w:rsidP="00726FD4">
      <w:pPr>
        <w:numPr>
          <w:ilvl w:val="0"/>
          <w:numId w:val="4"/>
        </w:numPr>
      </w:pPr>
      <w:r w:rsidRPr="00F6377C">
        <w:t>How will these challenges be addressed?</w:t>
      </w:r>
    </w:p>
    <w:p w14:paraId="79100994" w14:textId="77777777" w:rsidR="009B6F77" w:rsidRDefault="009B6F77" w:rsidP="00F6377C">
      <w:pPr>
        <w:rPr>
          <w:b/>
          <w:bCs/>
        </w:rPr>
      </w:pPr>
    </w:p>
    <w:p w14:paraId="0D251BD3" w14:textId="031C8B13" w:rsidR="00F6377C" w:rsidRPr="00F6377C" w:rsidRDefault="00F6377C" w:rsidP="00F6377C">
      <w:r w:rsidRPr="00F6377C">
        <w:rPr>
          <w:b/>
          <w:bCs/>
        </w:rPr>
        <w:lastRenderedPageBreak/>
        <w:t>Team</w:t>
      </w:r>
    </w:p>
    <w:p w14:paraId="63A92133" w14:textId="77777777" w:rsidR="00F6377C" w:rsidRPr="00F6377C" w:rsidRDefault="00F6377C" w:rsidP="00F6377C">
      <w:pPr>
        <w:numPr>
          <w:ilvl w:val="0"/>
          <w:numId w:val="6"/>
        </w:numPr>
      </w:pPr>
      <w:r w:rsidRPr="00F6377C">
        <w:t>Who is involved in the plan, and what are their roles?</w:t>
      </w:r>
    </w:p>
    <w:p w14:paraId="6A6BA087" w14:textId="77777777" w:rsidR="00F6377C" w:rsidRPr="00F6377C" w:rsidRDefault="00F6377C" w:rsidP="00F6377C">
      <w:r w:rsidRPr="00F6377C">
        <w:rPr>
          <w:b/>
          <w:bCs/>
        </w:rPr>
        <w:t>Improvement Results</w:t>
      </w:r>
    </w:p>
    <w:p w14:paraId="3DFA56AD" w14:textId="77777777" w:rsidR="00F6377C" w:rsidRPr="00F6377C" w:rsidRDefault="00F6377C" w:rsidP="00A61392">
      <w:pPr>
        <w:pStyle w:val="ListParagraph"/>
        <w:numPr>
          <w:ilvl w:val="0"/>
          <w:numId w:val="25"/>
        </w:numPr>
      </w:pPr>
      <w:r w:rsidRPr="00F6377C">
        <w:t>What are the baseline and follow-up percentages or numbers that reflect performance on the stated measures?</w:t>
      </w:r>
    </w:p>
    <w:p w14:paraId="47DBF973" w14:textId="77777777" w:rsidR="00F6377C" w:rsidRPr="00F6377C" w:rsidRDefault="00F6377C" w:rsidP="00F6377C">
      <w:r w:rsidRPr="00F6377C">
        <w:rPr>
          <w:b/>
          <w:bCs/>
        </w:rPr>
        <w:t>Measures of Success</w:t>
      </w:r>
    </w:p>
    <w:p w14:paraId="5CFD7902" w14:textId="77777777" w:rsidR="00F6377C" w:rsidRPr="00F6377C" w:rsidRDefault="00F6377C" w:rsidP="00F6377C">
      <w:pPr>
        <w:numPr>
          <w:ilvl w:val="0"/>
          <w:numId w:val="8"/>
        </w:numPr>
      </w:pPr>
      <w:r w:rsidRPr="00F6377C">
        <w:t>How will you know if the change is an improvement?</w:t>
      </w:r>
    </w:p>
    <w:p w14:paraId="03181F77" w14:textId="77777777" w:rsidR="00F6377C" w:rsidRPr="00F6377C" w:rsidRDefault="00DE7D88" w:rsidP="00F6377C">
      <w:r>
        <w:pict w14:anchorId="2E17D2C5">
          <v:rect id="_x0000_i1025" style="width:0;height:1.5pt" o:hralign="center" o:hrstd="t" o:hr="t" fillcolor="#a0a0a0" stroked="f"/>
        </w:pict>
      </w:r>
    </w:p>
    <w:p w14:paraId="4F7BD49F" w14:textId="77777777" w:rsidR="00F6377C" w:rsidRPr="00883139" w:rsidRDefault="00F6377C" w:rsidP="00F6377C">
      <w:pPr>
        <w:rPr>
          <w:b/>
          <w:bCs/>
          <w:sz w:val="40"/>
          <w:szCs w:val="40"/>
        </w:rPr>
      </w:pPr>
      <w:r w:rsidRPr="00883139">
        <w:rPr>
          <w:b/>
          <w:bCs/>
          <w:sz w:val="40"/>
          <w:szCs w:val="40"/>
        </w:rPr>
        <w:t>DO</w:t>
      </w:r>
    </w:p>
    <w:p w14:paraId="5C98C109" w14:textId="77777777" w:rsidR="00F6377C" w:rsidRPr="00750A9D" w:rsidRDefault="00F6377C" w:rsidP="00750A9D">
      <w:pPr>
        <w:pStyle w:val="NoSpacing"/>
        <w:rPr>
          <w:i/>
          <w:iCs/>
        </w:rPr>
      </w:pPr>
      <w:r w:rsidRPr="00750A9D">
        <w:rPr>
          <w:b/>
          <w:bCs/>
          <w:i/>
          <w:iCs/>
        </w:rPr>
        <w:t>Example</w:t>
      </w:r>
      <w:r w:rsidRPr="00750A9D">
        <w:rPr>
          <w:i/>
          <w:iCs/>
        </w:rPr>
        <w:t>: Deliver targeted diabetes self-management interventions using SMART goals and lifestyle prescription formats.</w:t>
      </w:r>
    </w:p>
    <w:p w14:paraId="6B326EFA" w14:textId="77777777" w:rsidR="00F6377C" w:rsidRPr="00750A9D" w:rsidRDefault="00F6377C" w:rsidP="00750A9D">
      <w:pPr>
        <w:pStyle w:val="NoSpacing"/>
        <w:rPr>
          <w:i/>
          <w:iCs/>
        </w:rPr>
      </w:pPr>
      <w:r w:rsidRPr="00750A9D">
        <w:rPr>
          <w:i/>
          <w:iCs/>
        </w:rPr>
        <w:t>Examples of recommended diabetes self-management education and support per the 2024 American Diabetes Association Standards of Care:</w:t>
      </w:r>
    </w:p>
    <w:p w14:paraId="08D85E91" w14:textId="77777777" w:rsidR="00F6377C" w:rsidRPr="00750A9D" w:rsidRDefault="00F6377C" w:rsidP="00750A9D">
      <w:pPr>
        <w:pStyle w:val="NoSpacing"/>
        <w:numPr>
          <w:ilvl w:val="0"/>
          <w:numId w:val="25"/>
        </w:numPr>
        <w:rPr>
          <w:i/>
          <w:iCs/>
        </w:rPr>
      </w:pPr>
      <w:r w:rsidRPr="00750A9D">
        <w:rPr>
          <w:i/>
          <w:iCs/>
        </w:rPr>
        <w:t>Medical nutrition therapy</w:t>
      </w:r>
    </w:p>
    <w:p w14:paraId="6FB089F5" w14:textId="77777777" w:rsidR="00F6377C" w:rsidRPr="00750A9D" w:rsidRDefault="00F6377C" w:rsidP="00750A9D">
      <w:pPr>
        <w:pStyle w:val="NoSpacing"/>
        <w:numPr>
          <w:ilvl w:val="0"/>
          <w:numId w:val="25"/>
        </w:numPr>
        <w:rPr>
          <w:i/>
          <w:iCs/>
        </w:rPr>
      </w:pPr>
      <w:r w:rsidRPr="00750A9D">
        <w:rPr>
          <w:i/>
          <w:iCs/>
        </w:rPr>
        <w:t>Physical activity</w:t>
      </w:r>
    </w:p>
    <w:p w14:paraId="62A97F6D" w14:textId="77777777" w:rsidR="00F6377C" w:rsidRPr="00750A9D" w:rsidRDefault="00F6377C" w:rsidP="00750A9D">
      <w:pPr>
        <w:pStyle w:val="NoSpacing"/>
        <w:numPr>
          <w:ilvl w:val="0"/>
          <w:numId w:val="25"/>
        </w:numPr>
        <w:rPr>
          <w:i/>
          <w:iCs/>
        </w:rPr>
      </w:pPr>
      <w:r w:rsidRPr="00750A9D">
        <w:rPr>
          <w:i/>
          <w:iCs/>
        </w:rPr>
        <w:t>Smoking cessation</w:t>
      </w:r>
    </w:p>
    <w:p w14:paraId="1B8A6984" w14:textId="77777777" w:rsidR="00F6377C" w:rsidRPr="00750A9D" w:rsidRDefault="00F6377C" w:rsidP="00750A9D">
      <w:pPr>
        <w:pStyle w:val="NoSpacing"/>
        <w:numPr>
          <w:ilvl w:val="0"/>
          <w:numId w:val="25"/>
        </w:numPr>
        <w:rPr>
          <w:i/>
          <w:iCs/>
        </w:rPr>
      </w:pPr>
      <w:r w:rsidRPr="00750A9D">
        <w:rPr>
          <w:i/>
          <w:iCs/>
        </w:rPr>
        <w:t>Support for positive health behaviors (e.g., medication adherence)</w:t>
      </w:r>
    </w:p>
    <w:p w14:paraId="27FEBC87" w14:textId="0523A9A6" w:rsidR="00F6377C" w:rsidRPr="00750A9D" w:rsidRDefault="00F6377C" w:rsidP="00750A9D">
      <w:pPr>
        <w:pStyle w:val="NoSpacing"/>
        <w:numPr>
          <w:ilvl w:val="0"/>
          <w:numId w:val="25"/>
        </w:numPr>
        <w:rPr>
          <w:i/>
          <w:iCs/>
        </w:rPr>
      </w:pPr>
      <w:r w:rsidRPr="00750A9D">
        <w:rPr>
          <w:i/>
          <w:iCs/>
        </w:rPr>
        <w:t xml:space="preserve">Psychosocial care (e.g., addressing </w:t>
      </w:r>
      <w:r w:rsidR="00C95B3D" w:rsidRPr="00750A9D">
        <w:rPr>
          <w:i/>
          <w:iCs/>
        </w:rPr>
        <w:t>diabetes,</w:t>
      </w:r>
      <w:r w:rsidRPr="00750A9D">
        <w:rPr>
          <w:i/>
          <w:iCs/>
        </w:rPr>
        <w:t xml:space="preserve"> distress, anxiety, depression, sleep health, and available resources)</w:t>
      </w:r>
    </w:p>
    <w:p w14:paraId="1A68D63E" w14:textId="36972268" w:rsidR="00F6377C" w:rsidRPr="00750A9D" w:rsidRDefault="00F6377C" w:rsidP="00750A9D">
      <w:pPr>
        <w:pStyle w:val="NoSpacing"/>
        <w:numPr>
          <w:ilvl w:val="0"/>
          <w:numId w:val="25"/>
        </w:numPr>
        <w:rPr>
          <w:i/>
          <w:iCs/>
        </w:rPr>
      </w:pPr>
      <w:r w:rsidRPr="00750A9D">
        <w:rPr>
          <w:i/>
          <w:iCs/>
        </w:rPr>
        <w:t xml:space="preserve">Sleep at least seven </w:t>
      </w:r>
      <w:r w:rsidR="005A6308" w:rsidRPr="00750A9D">
        <w:rPr>
          <w:i/>
          <w:iCs/>
        </w:rPr>
        <w:t>hours</w:t>
      </w:r>
      <w:r w:rsidRPr="00750A9D">
        <w:rPr>
          <w:i/>
          <w:iCs/>
        </w:rPr>
        <w:t xml:space="preserve"> most nights of the week.</w:t>
      </w:r>
    </w:p>
    <w:p w14:paraId="42EFC9C9" w14:textId="77777777" w:rsidR="00F6377C" w:rsidRPr="00750A9D" w:rsidRDefault="00F6377C" w:rsidP="002A30E2">
      <w:pPr>
        <w:pStyle w:val="NoSpacing"/>
      </w:pPr>
      <w:r w:rsidRPr="00750A9D">
        <w:t xml:space="preserve">Engage in moderate physical </w:t>
      </w:r>
      <w:r w:rsidRPr="002A30E2">
        <w:t>activity</w:t>
      </w:r>
      <w:r w:rsidRPr="00750A9D">
        <w:t xml:space="preserve"> (e.g., can talk but not sing) for at least 150 minutes per week, including 2-3 days of resistance training.</w:t>
      </w:r>
    </w:p>
    <w:p w14:paraId="041D05E1" w14:textId="7B662E0D" w:rsidR="00F6377C" w:rsidRPr="00750A9D" w:rsidRDefault="00F6377C" w:rsidP="00750A9D">
      <w:pPr>
        <w:pStyle w:val="NoSpacing"/>
        <w:numPr>
          <w:ilvl w:val="0"/>
          <w:numId w:val="25"/>
        </w:numPr>
        <w:rPr>
          <w:i/>
          <w:iCs/>
        </w:rPr>
      </w:pPr>
      <w:r w:rsidRPr="00750A9D">
        <w:rPr>
          <w:i/>
          <w:iCs/>
        </w:rPr>
        <w:t xml:space="preserve">Incorporate fiber-rich foods into the </w:t>
      </w:r>
      <w:r w:rsidR="005A6308" w:rsidRPr="00750A9D">
        <w:rPr>
          <w:i/>
          <w:iCs/>
        </w:rPr>
        <w:t>daily diet</w:t>
      </w:r>
      <w:r w:rsidRPr="00750A9D">
        <w:rPr>
          <w:i/>
          <w:iCs/>
        </w:rPr>
        <w:t>.</w:t>
      </w:r>
    </w:p>
    <w:p w14:paraId="2DD8BD4C" w14:textId="77777777" w:rsidR="003823F6" w:rsidRPr="003823F6" w:rsidRDefault="003823F6" w:rsidP="003823F6">
      <w:pPr>
        <w:pStyle w:val="NoSpacing"/>
        <w:ind w:left="720"/>
        <w:rPr>
          <w:i/>
          <w:iCs/>
        </w:rPr>
      </w:pPr>
    </w:p>
    <w:p w14:paraId="687744C1" w14:textId="77777777" w:rsidR="00F6377C" w:rsidRPr="00F6377C" w:rsidRDefault="00F6377C" w:rsidP="00F6377C">
      <w:r w:rsidRPr="00F6377C">
        <w:rPr>
          <w:b/>
          <w:bCs/>
        </w:rPr>
        <w:t>Interventions Implemented</w:t>
      </w:r>
    </w:p>
    <w:p w14:paraId="42958CE9" w14:textId="77777777" w:rsidR="00F6377C" w:rsidRPr="00F6377C" w:rsidRDefault="00F6377C" w:rsidP="00F6377C">
      <w:pPr>
        <w:numPr>
          <w:ilvl w:val="0"/>
          <w:numId w:val="11"/>
        </w:numPr>
      </w:pPr>
      <w:r w:rsidRPr="00F6377C">
        <w:t>What actions or interventions were undertaken during the project?</w:t>
      </w:r>
    </w:p>
    <w:p w14:paraId="7E4B9697" w14:textId="77777777" w:rsidR="00F6377C" w:rsidRPr="00F6377C" w:rsidRDefault="00F6377C" w:rsidP="00F6377C">
      <w:r w:rsidRPr="00F6377C">
        <w:rPr>
          <w:b/>
          <w:bCs/>
        </w:rPr>
        <w:t>Patient/Participant Involvement</w:t>
      </w:r>
    </w:p>
    <w:p w14:paraId="34DD17CA" w14:textId="77777777" w:rsidR="00F6377C" w:rsidRPr="00F6377C" w:rsidRDefault="00F6377C" w:rsidP="00F6377C">
      <w:pPr>
        <w:numPr>
          <w:ilvl w:val="0"/>
          <w:numId w:val="12"/>
        </w:numPr>
      </w:pPr>
      <w:r w:rsidRPr="00F6377C">
        <w:t>How were patients or participants informed or educated about the interventions?</w:t>
      </w:r>
    </w:p>
    <w:p w14:paraId="20E680D1" w14:textId="77777777" w:rsidR="00F6377C" w:rsidRPr="00F6377C" w:rsidRDefault="00F6377C" w:rsidP="00F6377C">
      <w:pPr>
        <w:numPr>
          <w:ilvl w:val="0"/>
          <w:numId w:val="12"/>
        </w:numPr>
      </w:pPr>
      <w:r w:rsidRPr="00F6377C">
        <w:t>Were there specific strategies to encourage participation?</w:t>
      </w:r>
    </w:p>
    <w:p w14:paraId="45E8A300" w14:textId="77777777" w:rsidR="00F6377C" w:rsidRPr="00F6377C" w:rsidRDefault="00F6377C" w:rsidP="00F6377C">
      <w:r w:rsidRPr="00F6377C">
        <w:rPr>
          <w:b/>
          <w:bCs/>
        </w:rPr>
        <w:t>Observations</w:t>
      </w:r>
    </w:p>
    <w:p w14:paraId="08C1FF03" w14:textId="77777777" w:rsidR="00F6377C" w:rsidRPr="00F6377C" w:rsidRDefault="00F6377C" w:rsidP="00A61392">
      <w:pPr>
        <w:pStyle w:val="ListParagraph"/>
        <w:numPr>
          <w:ilvl w:val="0"/>
          <w:numId w:val="25"/>
        </w:numPr>
      </w:pPr>
      <w:r w:rsidRPr="00F6377C">
        <w:t>What happened during implementation?</w:t>
      </w:r>
    </w:p>
    <w:p w14:paraId="1560B88F" w14:textId="77777777" w:rsidR="00F6377C" w:rsidRPr="00F6377C" w:rsidRDefault="00F6377C" w:rsidP="00A61392">
      <w:pPr>
        <w:pStyle w:val="ListParagraph"/>
        <w:numPr>
          <w:ilvl w:val="0"/>
          <w:numId w:val="25"/>
        </w:numPr>
      </w:pPr>
      <w:r w:rsidRPr="00F6377C">
        <w:t>How were the implemented changes documented or tracked?</w:t>
      </w:r>
    </w:p>
    <w:p w14:paraId="3A950EB5" w14:textId="77777777" w:rsidR="00F6377C" w:rsidRPr="00F6377C" w:rsidRDefault="00DE7D88" w:rsidP="00F6377C">
      <w:r>
        <w:pict w14:anchorId="62FDA92E">
          <v:rect id="_x0000_i1026" style="width:0;height:1.5pt" o:hralign="center" o:hrstd="t" o:hr="t" fillcolor="#a0a0a0" stroked="f"/>
        </w:pict>
      </w:r>
    </w:p>
    <w:p w14:paraId="166A39E2" w14:textId="77777777" w:rsidR="00DE7D88" w:rsidRDefault="00DE7D88" w:rsidP="00F6377C">
      <w:pPr>
        <w:rPr>
          <w:b/>
          <w:bCs/>
          <w:sz w:val="40"/>
          <w:szCs w:val="40"/>
        </w:rPr>
      </w:pPr>
    </w:p>
    <w:p w14:paraId="0361F78C" w14:textId="3F2C028A" w:rsidR="00F6377C" w:rsidRPr="00FF06EA" w:rsidRDefault="00F6377C" w:rsidP="00F6377C">
      <w:pPr>
        <w:rPr>
          <w:b/>
          <w:bCs/>
          <w:sz w:val="40"/>
          <w:szCs w:val="40"/>
        </w:rPr>
      </w:pPr>
      <w:r w:rsidRPr="00FF06EA">
        <w:rPr>
          <w:b/>
          <w:bCs/>
          <w:sz w:val="40"/>
          <w:szCs w:val="40"/>
        </w:rPr>
        <w:t>STUDY</w:t>
      </w:r>
    </w:p>
    <w:p w14:paraId="60625567" w14:textId="77777777" w:rsidR="00F6377C" w:rsidRPr="003823F6" w:rsidRDefault="00F6377C" w:rsidP="003823F6">
      <w:pPr>
        <w:pStyle w:val="NoSpacing"/>
        <w:rPr>
          <w:i/>
          <w:iCs/>
        </w:rPr>
      </w:pPr>
      <w:r w:rsidRPr="003823F6">
        <w:rPr>
          <w:b/>
          <w:bCs/>
          <w:i/>
          <w:iCs/>
        </w:rPr>
        <w:lastRenderedPageBreak/>
        <w:t>Example</w:t>
      </w:r>
      <w:r w:rsidRPr="003823F6">
        <w:rPr>
          <w:i/>
          <w:iCs/>
        </w:rPr>
        <w:t>: Evaluate patient adherence and A1C levels after prescribing at least one diabetes self-management intervention.</w:t>
      </w:r>
    </w:p>
    <w:p w14:paraId="3F8C7C6C" w14:textId="77777777" w:rsidR="003823F6" w:rsidRPr="00287A19" w:rsidRDefault="003823F6" w:rsidP="003823F6">
      <w:pPr>
        <w:pStyle w:val="NoSpacing"/>
      </w:pPr>
    </w:p>
    <w:p w14:paraId="37733C51" w14:textId="77777777" w:rsidR="00F6377C" w:rsidRPr="00F6377C" w:rsidRDefault="00F6377C" w:rsidP="00F6377C">
      <w:r w:rsidRPr="00F6377C">
        <w:rPr>
          <w:b/>
          <w:bCs/>
        </w:rPr>
        <w:t>Results</w:t>
      </w:r>
    </w:p>
    <w:p w14:paraId="5ADDB87B" w14:textId="77777777" w:rsidR="00F6377C" w:rsidRPr="00F6377C" w:rsidRDefault="00F6377C" w:rsidP="00A61392">
      <w:pPr>
        <w:numPr>
          <w:ilvl w:val="0"/>
          <w:numId w:val="15"/>
        </w:numPr>
      </w:pPr>
      <w:r w:rsidRPr="00F6377C">
        <w:t>Compare the outcomes to the measures of success.</w:t>
      </w:r>
    </w:p>
    <w:p w14:paraId="06FB2459" w14:textId="77777777" w:rsidR="00F6377C" w:rsidRPr="00F6377C" w:rsidRDefault="00F6377C" w:rsidP="00F6377C">
      <w:r w:rsidRPr="00F6377C">
        <w:rPr>
          <w:b/>
          <w:bCs/>
        </w:rPr>
        <w:t>Analysis of Variance</w:t>
      </w:r>
    </w:p>
    <w:p w14:paraId="6BAE1FC1" w14:textId="77777777" w:rsidR="00F6377C" w:rsidRPr="00F6377C" w:rsidRDefault="00F6377C" w:rsidP="00F6377C">
      <w:pPr>
        <w:numPr>
          <w:ilvl w:val="0"/>
          <w:numId w:val="15"/>
        </w:numPr>
      </w:pPr>
      <w:r w:rsidRPr="00F6377C">
        <w:t>Were there any unexpected outcomes, both positive and negative?</w:t>
      </w:r>
    </w:p>
    <w:p w14:paraId="12051C83" w14:textId="77777777" w:rsidR="00F6377C" w:rsidRPr="00F6377C" w:rsidRDefault="00F6377C" w:rsidP="00F6377C">
      <w:pPr>
        <w:numPr>
          <w:ilvl w:val="0"/>
          <w:numId w:val="15"/>
        </w:numPr>
      </w:pPr>
      <w:r w:rsidRPr="00F6377C">
        <w:t>How did these outcomes compare to the expected results?</w:t>
      </w:r>
    </w:p>
    <w:p w14:paraId="6923888E" w14:textId="77777777" w:rsidR="00F6377C" w:rsidRPr="00F6377C" w:rsidRDefault="00F6377C" w:rsidP="00F6377C">
      <w:r w:rsidRPr="00F6377C">
        <w:rPr>
          <w:b/>
          <w:bCs/>
        </w:rPr>
        <w:t>Impact on Equity</w:t>
      </w:r>
    </w:p>
    <w:p w14:paraId="133AADEB" w14:textId="77777777" w:rsidR="00F6377C" w:rsidRPr="00F6377C" w:rsidRDefault="00F6377C" w:rsidP="00F6377C">
      <w:pPr>
        <w:numPr>
          <w:ilvl w:val="0"/>
          <w:numId w:val="16"/>
        </w:numPr>
      </w:pPr>
      <w:r w:rsidRPr="00F6377C">
        <w:t>Did the interventions affect different groups of participants differently?</w:t>
      </w:r>
    </w:p>
    <w:p w14:paraId="4D2ECD4A" w14:textId="77777777" w:rsidR="00F6377C" w:rsidRPr="00F6377C" w:rsidRDefault="00F6377C" w:rsidP="00F6377C">
      <w:pPr>
        <w:numPr>
          <w:ilvl w:val="0"/>
          <w:numId w:val="16"/>
        </w:numPr>
      </w:pPr>
      <w:r w:rsidRPr="00F6377C">
        <w:t>How were equity considerations addressed?</w:t>
      </w:r>
    </w:p>
    <w:p w14:paraId="17865D36" w14:textId="77777777" w:rsidR="00F6377C" w:rsidRPr="00F6377C" w:rsidRDefault="00F6377C" w:rsidP="00F6377C">
      <w:r w:rsidRPr="00F6377C">
        <w:rPr>
          <w:b/>
          <w:bCs/>
        </w:rPr>
        <w:t>Data</w:t>
      </w:r>
    </w:p>
    <w:p w14:paraId="18B2A57B" w14:textId="77777777" w:rsidR="00F6377C" w:rsidRPr="00F6377C" w:rsidRDefault="00F6377C" w:rsidP="00F6377C">
      <w:pPr>
        <w:numPr>
          <w:ilvl w:val="0"/>
          <w:numId w:val="17"/>
        </w:numPr>
      </w:pPr>
      <w:r w:rsidRPr="00F6377C">
        <w:t>Attach de-identified aggregate results data.</w:t>
      </w:r>
    </w:p>
    <w:p w14:paraId="18831064" w14:textId="77777777" w:rsidR="00F6377C" w:rsidRPr="00F6377C" w:rsidRDefault="00F6377C" w:rsidP="00F6377C">
      <w:r w:rsidRPr="00F6377C">
        <w:rPr>
          <w:b/>
          <w:bCs/>
        </w:rPr>
        <w:t>Summary of Lessons Learned</w:t>
      </w:r>
    </w:p>
    <w:p w14:paraId="77188259" w14:textId="77777777" w:rsidR="00F6377C" w:rsidRPr="00F6377C" w:rsidRDefault="00F6377C" w:rsidP="00F6377C">
      <w:pPr>
        <w:numPr>
          <w:ilvl w:val="0"/>
          <w:numId w:val="18"/>
        </w:numPr>
      </w:pPr>
      <w:r w:rsidRPr="00F6377C">
        <w:t>What insights or reflections were gained from the implementation process?</w:t>
      </w:r>
    </w:p>
    <w:p w14:paraId="024D8F1D" w14:textId="77777777" w:rsidR="00F6377C" w:rsidRPr="00F6377C" w:rsidRDefault="00DE7D88" w:rsidP="00F6377C">
      <w:r>
        <w:pict w14:anchorId="38502CD8">
          <v:rect id="_x0000_i1027" style="width:0;height:1.5pt" o:hralign="center" o:hrstd="t" o:hr="t" fillcolor="#a0a0a0" stroked="f"/>
        </w:pict>
      </w:r>
    </w:p>
    <w:p w14:paraId="74780BE5" w14:textId="77777777" w:rsidR="00F6377C" w:rsidRPr="008A72B8" w:rsidRDefault="00F6377C" w:rsidP="00F6377C">
      <w:pPr>
        <w:rPr>
          <w:b/>
          <w:bCs/>
          <w:sz w:val="40"/>
          <w:szCs w:val="40"/>
        </w:rPr>
      </w:pPr>
      <w:r w:rsidRPr="008A72B8">
        <w:rPr>
          <w:b/>
          <w:bCs/>
          <w:sz w:val="40"/>
          <w:szCs w:val="40"/>
        </w:rPr>
        <w:t>ACT</w:t>
      </w:r>
    </w:p>
    <w:p w14:paraId="3C6D5185" w14:textId="77777777" w:rsidR="00F6377C" w:rsidRPr="003823F6" w:rsidRDefault="00F6377C" w:rsidP="003823F6">
      <w:pPr>
        <w:pStyle w:val="NoSpacing"/>
        <w:rPr>
          <w:i/>
          <w:iCs/>
        </w:rPr>
      </w:pPr>
      <w:r w:rsidRPr="003823F6">
        <w:rPr>
          <w:b/>
          <w:bCs/>
          <w:i/>
          <w:iCs/>
        </w:rPr>
        <w:t>Example</w:t>
      </w:r>
      <w:r w:rsidRPr="003823F6">
        <w:rPr>
          <w:i/>
          <w:iCs/>
        </w:rPr>
        <w:t>: Develop strategies to address barriers impacting adherence and refine the approach for improved outcomes.</w:t>
      </w:r>
    </w:p>
    <w:p w14:paraId="72454249" w14:textId="77777777" w:rsidR="003823F6" w:rsidRPr="008A72B8" w:rsidRDefault="003823F6" w:rsidP="003823F6">
      <w:pPr>
        <w:pStyle w:val="NoSpacing"/>
      </w:pPr>
    </w:p>
    <w:p w14:paraId="48DD3980" w14:textId="77777777" w:rsidR="00F6377C" w:rsidRPr="00F6377C" w:rsidRDefault="00F6377C" w:rsidP="00F6377C">
      <w:r w:rsidRPr="00F6377C">
        <w:rPr>
          <w:b/>
          <w:bCs/>
        </w:rPr>
        <w:t>Next Steps</w:t>
      </w:r>
    </w:p>
    <w:p w14:paraId="69F3C9B3" w14:textId="77777777" w:rsidR="00F6377C" w:rsidRPr="00F6377C" w:rsidRDefault="00F6377C" w:rsidP="00F6377C">
      <w:pPr>
        <w:numPr>
          <w:ilvl w:val="0"/>
          <w:numId w:val="19"/>
        </w:numPr>
      </w:pPr>
      <w:r w:rsidRPr="00F6377C">
        <w:t>What actions will be taken based on the findings and lessons learned?</w:t>
      </w:r>
    </w:p>
    <w:p w14:paraId="488DCEF0" w14:textId="77777777" w:rsidR="00F6377C" w:rsidRPr="00F6377C" w:rsidRDefault="00F6377C" w:rsidP="00F6377C">
      <w:pPr>
        <w:numPr>
          <w:ilvl w:val="0"/>
          <w:numId w:val="19"/>
        </w:numPr>
      </w:pPr>
      <w:r w:rsidRPr="00F6377C">
        <w:t>How can the approach be adjusted for better outcomes next time?</w:t>
      </w:r>
    </w:p>
    <w:p w14:paraId="0348B125" w14:textId="77777777" w:rsidR="00F6377C" w:rsidRPr="00F6377C" w:rsidRDefault="00F6377C" w:rsidP="00F6377C">
      <w:r w:rsidRPr="00F6377C">
        <w:rPr>
          <w:b/>
          <w:bCs/>
        </w:rPr>
        <w:t>Sustainability</w:t>
      </w:r>
    </w:p>
    <w:p w14:paraId="16C097C2" w14:textId="77777777" w:rsidR="00F6377C" w:rsidRPr="00F6377C" w:rsidRDefault="00F6377C" w:rsidP="00F6377C">
      <w:pPr>
        <w:numPr>
          <w:ilvl w:val="0"/>
          <w:numId w:val="20"/>
        </w:numPr>
      </w:pPr>
      <w:r w:rsidRPr="00F6377C">
        <w:t>What steps will ensure the improvements are maintained over time?</w:t>
      </w:r>
    </w:p>
    <w:p w14:paraId="758AB39C" w14:textId="77777777" w:rsidR="00F6377C" w:rsidRPr="00F6377C" w:rsidRDefault="00F6377C" w:rsidP="00F6377C">
      <w:pPr>
        <w:numPr>
          <w:ilvl w:val="0"/>
          <w:numId w:val="20"/>
        </w:numPr>
      </w:pPr>
      <w:r w:rsidRPr="00F6377C">
        <w:t>Are there plans for ongoing monitoring?</w:t>
      </w:r>
    </w:p>
    <w:p w14:paraId="718EB2D2" w14:textId="77777777" w:rsidR="00A61392" w:rsidRDefault="00A61392" w:rsidP="00F6377C">
      <w:pPr>
        <w:rPr>
          <w:b/>
          <w:bCs/>
        </w:rPr>
      </w:pPr>
    </w:p>
    <w:p w14:paraId="6519591D" w14:textId="26038EEC" w:rsidR="00F6377C" w:rsidRPr="00F6377C" w:rsidRDefault="00F6377C" w:rsidP="00F6377C">
      <w:r w:rsidRPr="00F6377C">
        <w:rPr>
          <w:b/>
          <w:bCs/>
        </w:rPr>
        <w:t>Scalability</w:t>
      </w:r>
    </w:p>
    <w:p w14:paraId="187C87AD" w14:textId="77777777" w:rsidR="00F6377C" w:rsidRPr="00F6377C" w:rsidRDefault="00F6377C" w:rsidP="00F6377C">
      <w:pPr>
        <w:numPr>
          <w:ilvl w:val="0"/>
          <w:numId w:val="21"/>
        </w:numPr>
      </w:pPr>
      <w:r w:rsidRPr="00F6377C">
        <w:t>Can this approach be expanded to other groups, settings, or regions?</w:t>
      </w:r>
    </w:p>
    <w:p w14:paraId="7C6DBF07" w14:textId="77777777" w:rsidR="00F6377C" w:rsidRPr="00F6377C" w:rsidRDefault="00F6377C" w:rsidP="00F6377C">
      <w:pPr>
        <w:numPr>
          <w:ilvl w:val="0"/>
          <w:numId w:val="21"/>
        </w:numPr>
      </w:pPr>
      <w:r w:rsidRPr="00F6377C">
        <w:t>What adjustments would be necessary for broader implementation?</w:t>
      </w:r>
    </w:p>
    <w:p w14:paraId="19465ED0" w14:textId="77777777" w:rsidR="00F6377C" w:rsidRPr="00F6377C" w:rsidRDefault="00F6377C" w:rsidP="00F6377C">
      <w:r w:rsidRPr="00F6377C">
        <w:rPr>
          <w:b/>
          <w:bCs/>
        </w:rPr>
        <w:t>Feedback Incorporation</w:t>
      </w:r>
    </w:p>
    <w:p w14:paraId="3BB0215D" w14:textId="77777777" w:rsidR="00F6377C" w:rsidRPr="00F6377C" w:rsidRDefault="00F6377C" w:rsidP="00F6377C">
      <w:pPr>
        <w:numPr>
          <w:ilvl w:val="0"/>
          <w:numId w:val="22"/>
        </w:numPr>
      </w:pPr>
      <w:r w:rsidRPr="00F6377C">
        <w:lastRenderedPageBreak/>
        <w:t>How will lessons learned be shared with the team or stakeholders?</w:t>
      </w:r>
    </w:p>
    <w:p w14:paraId="6EFCB16B" w14:textId="77777777" w:rsidR="00F6377C" w:rsidRPr="00F6377C" w:rsidRDefault="00F6377C" w:rsidP="00F6377C">
      <w:pPr>
        <w:numPr>
          <w:ilvl w:val="0"/>
          <w:numId w:val="22"/>
        </w:numPr>
      </w:pPr>
      <w:r w:rsidRPr="00F6377C">
        <w:t>How will feedback inform future PDSA cycles?</w:t>
      </w:r>
    </w:p>
    <w:p w14:paraId="02799185" w14:textId="6BFDA436" w:rsidR="00F6377C" w:rsidRDefault="00F6377C" w:rsidP="00F6377C">
      <w:pPr>
        <w:rPr>
          <w:b/>
          <w:bCs/>
        </w:rPr>
      </w:pPr>
      <w:r w:rsidRPr="00F6377C">
        <w:rPr>
          <w:b/>
          <w:bCs/>
        </w:rPr>
        <w:t>Notes</w:t>
      </w:r>
      <w:r w:rsidR="00782E45">
        <w:rPr>
          <w:b/>
          <w:bCs/>
        </w:rPr>
        <w:t>:</w:t>
      </w:r>
    </w:p>
    <w:p w14:paraId="765D83CD" w14:textId="77777777" w:rsidR="00782E45" w:rsidRPr="00F6377C" w:rsidRDefault="00782E45" w:rsidP="00F6377C">
      <w:pPr>
        <w:rPr>
          <w:b/>
          <w:bCs/>
        </w:rPr>
      </w:pPr>
    </w:p>
    <w:p w14:paraId="0CD0534B" w14:textId="77777777" w:rsidR="00F6377C" w:rsidRPr="00F6377C" w:rsidRDefault="00F6377C" w:rsidP="00F6377C">
      <w:r w:rsidRPr="00F6377C">
        <w:rPr>
          <w:b/>
          <w:bCs/>
        </w:rPr>
        <w:t>Optional Information</w:t>
      </w:r>
    </w:p>
    <w:p w14:paraId="2F180BA9" w14:textId="77777777" w:rsidR="00F6377C" w:rsidRPr="00F6377C" w:rsidRDefault="00F6377C" w:rsidP="00F6377C">
      <w:pPr>
        <w:numPr>
          <w:ilvl w:val="0"/>
          <w:numId w:val="23"/>
        </w:numPr>
      </w:pPr>
      <w:r w:rsidRPr="00F6377C">
        <w:t>Attach any additional files or references relevant to the project.</w:t>
      </w:r>
    </w:p>
    <w:p w14:paraId="16FF2524" w14:textId="77777777" w:rsidR="00896460" w:rsidRDefault="00896460"/>
    <w:sectPr w:rsidR="008964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185978"/>
    <w:multiLevelType w:val="multilevel"/>
    <w:tmpl w:val="1EF28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541DA5"/>
    <w:multiLevelType w:val="multilevel"/>
    <w:tmpl w:val="DC82E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F75C20"/>
    <w:multiLevelType w:val="multilevel"/>
    <w:tmpl w:val="E4FC2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450F26"/>
    <w:multiLevelType w:val="multilevel"/>
    <w:tmpl w:val="B240D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3D6B27"/>
    <w:multiLevelType w:val="multilevel"/>
    <w:tmpl w:val="F8C06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99783B"/>
    <w:multiLevelType w:val="multilevel"/>
    <w:tmpl w:val="73B41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A967A2"/>
    <w:multiLevelType w:val="multilevel"/>
    <w:tmpl w:val="157CA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DC923C3"/>
    <w:multiLevelType w:val="hybridMultilevel"/>
    <w:tmpl w:val="328204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8331DBA"/>
    <w:multiLevelType w:val="hybridMultilevel"/>
    <w:tmpl w:val="20E09A6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8DA0E54"/>
    <w:multiLevelType w:val="multilevel"/>
    <w:tmpl w:val="C38A1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99528D3"/>
    <w:multiLevelType w:val="multilevel"/>
    <w:tmpl w:val="DF16C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AF30805"/>
    <w:multiLevelType w:val="multilevel"/>
    <w:tmpl w:val="99D03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D62767A"/>
    <w:multiLevelType w:val="multilevel"/>
    <w:tmpl w:val="DDC8F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D6C76AE"/>
    <w:multiLevelType w:val="multilevel"/>
    <w:tmpl w:val="A8EE6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1461E05"/>
    <w:multiLevelType w:val="hybridMultilevel"/>
    <w:tmpl w:val="F87A2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FD241E"/>
    <w:multiLevelType w:val="multilevel"/>
    <w:tmpl w:val="7CB83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630289C"/>
    <w:multiLevelType w:val="multilevel"/>
    <w:tmpl w:val="35766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EF5340B"/>
    <w:multiLevelType w:val="multilevel"/>
    <w:tmpl w:val="A3661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6DD7E8F"/>
    <w:multiLevelType w:val="multilevel"/>
    <w:tmpl w:val="118CA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D674609"/>
    <w:multiLevelType w:val="multilevel"/>
    <w:tmpl w:val="212AA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E7C575B"/>
    <w:multiLevelType w:val="multilevel"/>
    <w:tmpl w:val="EDE29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ED22BC3"/>
    <w:multiLevelType w:val="multilevel"/>
    <w:tmpl w:val="1520C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321D60"/>
    <w:multiLevelType w:val="multilevel"/>
    <w:tmpl w:val="42AE9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8B04534"/>
    <w:multiLevelType w:val="multilevel"/>
    <w:tmpl w:val="601EE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BEB4658"/>
    <w:multiLevelType w:val="multilevel"/>
    <w:tmpl w:val="A268F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E210792"/>
    <w:multiLevelType w:val="multilevel"/>
    <w:tmpl w:val="45C87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23571389">
    <w:abstractNumId w:val="0"/>
  </w:num>
  <w:num w:numId="2" w16cid:durableId="1873689392">
    <w:abstractNumId w:val="18"/>
  </w:num>
  <w:num w:numId="3" w16cid:durableId="50007334">
    <w:abstractNumId w:val="20"/>
  </w:num>
  <w:num w:numId="4" w16cid:durableId="12926452">
    <w:abstractNumId w:val="6"/>
  </w:num>
  <w:num w:numId="5" w16cid:durableId="2133551844">
    <w:abstractNumId w:val="19"/>
  </w:num>
  <w:num w:numId="6" w16cid:durableId="719594152">
    <w:abstractNumId w:val="21"/>
  </w:num>
  <w:num w:numId="7" w16cid:durableId="1523934818">
    <w:abstractNumId w:val="13"/>
  </w:num>
  <w:num w:numId="8" w16cid:durableId="1844776032">
    <w:abstractNumId w:val="4"/>
  </w:num>
  <w:num w:numId="9" w16cid:durableId="976911126">
    <w:abstractNumId w:val="25"/>
  </w:num>
  <w:num w:numId="10" w16cid:durableId="738863609">
    <w:abstractNumId w:val="11"/>
  </w:num>
  <w:num w:numId="11" w16cid:durableId="1248806883">
    <w:abstractNumId w:val="22"/>
  </w:num>
  <w:num w:numId="12" w16cid:durableId="85196827">
    <w:abstractNumId w:val="1"/>
  </w:num>
  <w:num w:numId="13" w16cid:durableId="184947839">
    <w:abstractNumId w:val="9"/>
  </w:num>
  <w:num w:numId="14" w16cid:durableId="1907639855">
    <w:abstractNumId w:val="3"/>
  </w:num>
  <w:num w:numId="15" w16cid:durableId="1032655888">
    <w:abstractNumId w:val="12"/>
  </w:num>
  <w:num w:numId="16" w16cid:durableId="1252086254">
    <w:abstractNumId w:val="15"/>
  </w:num>
  <w:num w:numId="17" w16cid:durableId="33626898">
    <w:abstractNumId w:val="17"/>
  </w:num>
  <w:num w:numId="18" w16cid:durableId="1381661637">
    <w:abstractNumId w:val="10"/>
  </w:num>
  <w:num w:numId="19" w16cid:durableId="432094465">
    <w:abstractNumId w:val="23"/>
  </w:num>
  <w:num w:numId="20" w16cid:durableId="1317413217">
    <w:abstractNumId w:val="2"/>
  </w:num>
  <w:num w:numId="21" w16cid:durableId="297223208">
    <w:abstractNumId w:val="5"/>
  </w:num>
  <w:num w:numId="22" w16cid:durableId="1537237507">
    <w:abstractNumId w:val="24"/>
  </w:num>
  <w:num w:numId="23" w16cid:durableId="1096905293">
    <w:abstractNumId w:val="16"/>
  </w:num>
  <w:num w:numId="24" w16cid:durableId="683441868">
    <w:abstractNumId w:val="7"/>
  </w:num>
  <w:num w:numId="25" w16cid:durableId="23294011">
    <w:abstractNumId w:val="14"/>
  </w:num>
  <w:num w:numId="26" w16cid:durableId="209546795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77C"/>
    <w:rsid w:val="00031D3D"/>
    <w:rsid w:val="00046F6F"/>
    <w:rsid w:val="001A6D8D"/>
    <w:rsid w:val="001B0514"/>
    <w:rsid w:val="001F6697"/>
    <w:rsid w:val="00287A19"/>
    <w:rsid w:val="002A30E2"/>
    <w:rsid w:val="00325D4E"/>
    <w:rsid w:val="003823F6"/>
    <w:rsid w:val="004C5483"/>
    <w:rsid w:val="005A6308"/>
    <w:rsid w:val="00675DDB"/>
    <w:rsid w:val="006C7E8A"/>
    <w:rsid w:val="00726FD4"/>
    <w:rsid w:val="00750A9D"/>
    <w:rsid w:val="00782E45"/>
    <w:rsid w:val="00883139"/>
    <w:rsid w:val="00896460"/>
    <w:rsid w:val="008A72B8"/>
    <w:rsid w:val="008B0D5F"/>
    <w:rsid w:val="009662DC"/>
    <w:rsid w:val="009B6F77"/>
    <w:rsid w:val="00A61392"/>
    <w:rsid w:val="00B73E06"/>
    <w:rsid w:val="00C95B3D"/>
    <w:rsid w:val="00D07408"/>
    <w:rsid w:val="00DE7D88"/>
    <w:rsid w:val="00E05150"/>
    <w:rsid w:val="00E4720B"/>
    <w:rsid w:val="00F6377C"/>
    <w:rsid w:val="00FC05CC"/>
    <w:rsid w:val="00FF0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4BB025A4"/>
  <w15:chartTrackingRefBased/>
  <w15:docId w15:val="{2343596F-96C9-4924-BDE9-E172B5236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6377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37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377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377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377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377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377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377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377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377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377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377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377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377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377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377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377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377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377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37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377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377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37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6377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377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6377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377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377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377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73E0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3E06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D0740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831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4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form.jotform.com/sortega801/IAFPDiabetesP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CC75EC39AE7A40AA95D648F4FA26C1" ma:contentTypeVersion="15" ma:contentTypeDescription="Create a new document." ma:contentTypeScope="" ma:versionID="fea36aa4ca067e421eeff983b726e2fb">
  <xsd:schema xmlns:xsd="http://www.w3.org/2001/XMLSchema" xmlns:xs="http://www.w3.org/2001/XMLSchema" xmlns:p="http://schemas.microsoft.com/office/2006/metadata/properties" xmlns:ns2="1fce3d7d-2a57-4931-a9ad-3835514ccbbf" xmlns:ns3="7c4ee0a6-d59a-46e9-a179-f8646db3f753" targetNamespace="http://schemas.microsoft.com/office/2006/metadata/properties" ma:root="true" ma:fieldsID="afbe20855171129ec02bb6784ffe7fa8" ns2:_="" ns3:_="">
    <xsd:import namespace="1fce3d7d-2a57-4931-a9ad-3835514ccbbf"/>
    <xsd:import namespace="7c4ee0a6-d59a-46e9-a179-f8646db3f7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ce3d7d-2a57-4931-a9ad-3835514ccb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b9755e86-b6d7-493a-8939-31b0d5785f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4ee0a6-d59a-46e9-a179-f8646db3f75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ce5fcffe-3339-45dc-aa0b-1b0de35301b3}" ma:internalName="TaxCatchAll" ma:showField="CatchAllData" ma:web="7c4ee0a6-d59a-46e9-a179-f8646db3f7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fce3d7d-2a57-4931-a9ad-3835514ccbbf">
      <Terms xmlns="http://schemas.microsoft.com/office/infopath/2007/PartnerControls"/>
    </lcf76f155ced4ddcb4097134ff3c332f>
    <TaxCatchAll xmlns="7c4ee0a6-d59a-46e9-a179-f8646db3f753" xsi:nil="true"/>
  </documentManagement>
</p:properties>
</file>

<file path=customXml/itemProps1.xml><?xml version="1.0" encoding="utf-8"?>
<ds:datastoreItem xmlns:ds="http://schemas.openxmlformats.org/officeDocument/2006/customXml" ds:itemID="{BE2BE2F6-A3D0-439C-A711-296D6FB402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ce3d7d-2a57-4931-a9ad-3835514ccbbf"/>
    <ds:schemaRef ds:uri="7c4ee0a6-d59a-46e9-a179-f8646db3f7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70FDB01-C3F9-43E8-A029-95E410C406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15D49A9-3029-42B1-8056-B21ECCFC54AC}">
  <ds:schemaRefs>
    <ds:schemaRef ds:uri="http://schemas.microsoft.com/office/2006/metadata/properties"/>
    <ds:schemaRef ds:uri="http://schemas.microsoft.com/office/infopath/2007/PartnerControls"/>
    <ds:schemaRef ds:uri="1fce3d7d-2a57-4931-a9ad-3835514ccbbf"/>
    <ds:schemaRef ds:uri="7c4ee0a6-d59a-46e9-a179-f8646db3f75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1266</TotalTime>
  <Pages>4</Pages>
  <Words>512</Words>
  <Characters>3241</Characters>
  <Application>Microsoft Office Word</Application>
  <DocSecurity>0</DocSecurity>
  <Lines>98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Valentine</dc:creator>
  <cp:keywords/>
  <dc:description/>
  <cp:lastModifiedBy>Kate Valentine</cp:lastModifiedBy>
  <cp:revision>10</cp:revision>
  <dcterms:created xsi:type="dcterms:W3CDTF">2025-01-15T16:55:00Z</dcterms:created>
  <dcterms:modified xsi:type="dcterms:W3CDTF">2025-01-16T14:01:00Z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0x01010054CC75EC39AE7A40AA95D648F4FA26C1</vt:lpwstr>
  </property>
  <property fmtid="{D5CDD505-2E9C-101B-9397-08002B2CF9AE}" pid="3" name="MediaServiceImageTags">
    <vt:lpwstr/>
  </property>
</Properties>
</file>